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19E133" w14:textId="0967D933" w:rsidR="00AB273F" w:rsidRDefault="00AB273F"/>
    <w:tbl>
      <w:tblPr>
        <w:tblStyle w:val="TableGrid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ook w:val="04A0" w:firstRow="1" w:lastRow="0" w:firstColumn="1" w:lastColumn="0" w:noHBand="0" w:noVBand="1"/>
      </w:tblPr>
      <w:tblGrid>
        <w:gridCol w:w="4509"/>
        <w:gridCol w:w="4461"/>
        <w:gridCol w:w="46"/>
      </w:tblGrid>
      <w:tr w:rsidR="00677FB5" w:rsidRPr="00677FB5" w14:paraId="00DD0EC2" w14:textId="77777777" w:rsidTr="006B786E">
        <w:trPr>
          <w:gridAfter w:val="1"/>
          <w:wAfter w:w="46" w:type="dxa"/>
        </w:trPr>
        <w:tc>
          <w:tcPr>
            <w:tcW w:w="8970" w:type="dxa"/>
            <w:gridSpan w:val="2"/>
          </w:tcPr>
          <w:p w14:paraId="60DB8351" w14:textId="12233275" w:rsidR="00F73942" w:rsidRPr="00677FB5" w:rsidRDefault="00F73942" w:rsidP="009E628B">
            <w:pPr>
              <w:jc w:val="center"/>
              <w:rPr>
                <w:rFonts w:ascii="Arial" w:hAnsi="Arial" w:cs="Arial"/>
                <w:b/>
                <w:bCs/>
                <w:sz w:val="48"/>
                <w:szCs w:val="48"/>
              </w:rPr>
            </w:pPr>
            <w:r w:rsidRPr="00677FB5">
              <w:rPr>
                <w:rFonts w:ascii="Arial" w:hAnsi="Arial" w:cs="Arial"/>
                <w:b/>
                <w:bCs/>
                <w:sz w:val="48"/>
                <w:szCs w:val="48"/>
              </w:rPr>
              <w:t>Disabled People’s Manifesto</w:t>
            </w:r>
          </w:p>
          <w:p w14:paraId="6049A532" w14:textId="77777777" w:rsidR="00F73942" w:rsidRPr="00677FB5" w:rsidRDefault="00F73942" w:rsidP="009E628B">
            <w:pPr>
              <w:jc w:val="center"/>
              <w:rPr>
                <w:rFonts w:ascii="Arial" w:hAnsi="Arial" w:cs="Arial"/>
                <w:b/>
                <w:bCs/>
                <w:sz w:val="48"/>
                <w:szCs w:val="48"/>
              </w:rPr>
            </w:pPr>
          </w:p>
          <w:p w14:paraId="04536927" w14:textId="6F2A2A17" w:rsidR="00F73942" w:rsidRPr="00677FB5" w:rsidRDefault="00F73942" w:rsidP="009E628B">
            <w:pPr>
              <w:jc w:val="center"/>
              <w:rPr>
                <w:rFonts w:ascii="Arial" w:hAnsi="Arial" w:cs="Arial"/>
                <w:b/>
                <w:bCs/>
                <w:sz w:val="48"/>
                <w:szCs w:val="48"/>
              </w:rPr>
            </w:pPr>
            <w:r w:rsidRPr="00677FB5">
              <w:rPr>
                <w:rFonts w:ascii="Arial" w:hAnsi="Arial" w:cs="Arial"/>
                <w:b/>
                <w:bCs/>
                <w:sz w:val="48"/>
                <w:szCs w:val="48"/>
              </w:rPr>
              <w:t xml:space="preserve">Part </w:t>
            </w:r>
            <w:r w:rsidR="00CA59BA">
              <w:rPr>
                <w:rFonts w:ascii="Arial" w:hAnsi="Arial" w:cs="Arial"/>
                <w:b/>
                <w:bCs/>
                <w:sz w:val="48"/>
                <w:szCs w:val="48"/>
              </w:rPr>
              <w:t>6</w:t>
            </w:r>
          </w:p>
          <w:p w14:paraId="0EF5A58F" w14:textId="77777777" w:rsidR="00F73942" w:rsidRPr="00677FB5" w:rsidRDefault="00F73942" w:rsidP="009E628B">
            <w:pPr>
              <w:rPr>
                <w:rFonts w:ascii="Arial" w:hAnsi="Arial" w:cs="Arial"/>
                <w:b/>
                <w:bCs/>
                <w:sz w:val="44"/>
                <w:szCs w:val="44"/>
              </w:rPr>
            </w:pPr>
          </w:p>
        </w:tc>
      </w:tr>
      <w:tr w:rsidR="00677FB5" w:rsidRPr="00677FB5" w14:paraId="7EDB38D0" w14:textId="77777777" w:rsidTr="006B786E">
        <w:trPr>
          <w:gridAfter w:val="1"/>
          <w:wAfter w:w="46" w:type="dxa"/>
        </w:trPr>
        <w:tc>
          <w:tcPr>
            <w:tcW w:w="8970" w:type="dxa"/>
            <w:gridSpan w:val="2"/>
            <w:shd w:val="clear" w:color="auto" w:fill="B4E5EA"/>
          </w:tcPr>
          <w:p w14:paraId="3B8BD79B" w14:textId="77777777" w:rsidR="00F73942" w:rsidRPr="00677FB5" w:rsidRDefault="00F73942" w:rsidP="009E628B">
            <w:pPr>
              <w:rPr>
                <w:rFonts w:ascii="Arial" w:hAnsi="Arial" w:cs="Arial"/>
                <w:sz w:val="36"/>
                <w:szCs w:val="36"/>
              </w:rPr>
            </w:pPr>
            <w:r w:rsidRPr="00677FB5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Manifesto: </w:t>
            </w:r>
            <w:r w:rsidRPr="00677FB5">
              <w:rPr>
                <w:rFonts w:ascii="Arial" w:hAnsi="Arial" w:cs="Arial"/>
                <w:sz w:val="36"/>
                <w:szCs w:val="36"/>
              </w:rPr>
              <w:t xml:space="preserve">here, this means our document that sets out what we want the government to do, to push for Disabled People’s rights. </w:t>
            </w:r>
          </w:p>
        </w:tc>
      </w:tr>
      <w:tr w:rsidR="00677FB5" w:rsidRPr="00677FB5" w14:paraId="6862F192" w14:textId="77777777" w:rsidTr="006B786E">
        <w:trPr>
          <w:gridAfter w:val="1"/>
          <w:wAfter w:w="46" w:type="dxa"/>
        </w:trPr>
        <w:tc>
          <w:tcPr>
            <w:tcW w:w="4509" w:type="dxa"/>
          </w:tcPr>
          <w:p w14:paraId="6A7876D1" w14:textId="77777777" w:rsidR="00AB273F" w:rsidRDefault="00E304FC" w:rsidP="009E628B">
            <w:pPr>
              <w:rPr>
                <w:rFonts w:cs="Open Sans"/>
                <w:noProof/>
                <w:lang w:eastAsia="en-GB"/>
              </w:rPr>
            </w:pPr>
            <w:r>
              <w:rPr>
                <w:rFonts w:cs="Open Sans"/>
                <w:noProof/>
                <w:lang w:eastAsia="en-GB"/>
              </w:rPr>
              <w:t xml:space="preserve">                            </w:t>
            </w:r>
          </w:p>
          <w:p w14:paraId="16F8FA25" w14:textId="77777777" w:rsidR="00496791" w:rsidRDefault="00AB273F" w:rsidP="009E628B">
            <w:pPr>
              <w:rPr>
                <w:rFonts w:cs="Open Sans"/>
                <w:noProof/>
                <w:lang w:eastAsia="en-GB"/>
              </w:rPr>
            </w:pPr>
            <w:r>
              <w:rPr>
                <w:rFonts w:cs="Open Sans"/>
                <w:noProof/>
                <w:lang w:eastAsia="en-GB"/>
              </w:rPr>
              <w:t xml:space="preserve">              </w:t>
            </w:r>
          </w:p>
          <w:p w14:paraId="3B1F7142" w14:textId="0BBDA4D3" w:rsidR="009E628B" w:rsidRPr="00677FB5" w:rsidRDefault="00496791" w:rsidP="009E628B">
            <w:pPr>
              <w:rPr>
                <w:rFonts w:ascii="Arial" w:hAnsi="Arial" w:cs="Arial"/>
                <w:b/>
                <w:bCs/>
                <w:sz w:val="44"/>
                <w:szCs w:val="44"/>
              </w:rPr>
            </w:pPr>
            <w:r>
              <w:rPr>
                <w:rFonts w:cs="Open Sans"/>
                <w:noProof/>
                <w:lang w:eastAsia="en-GB"/>
              </w:rPr>
              <w:t xml:space="preserve">         </w:t>
            </w:r>
            <w:r w:rsidR="00E304FC">
              <w:rPr>
                <w:rFonts w:cs="Open Sans"/>
                <w:noProof/>
                <w:lang w:eastAsia="en-GB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0726AEA0" wp14:editId="7205ECE4">
                  <wp:extent cx="1987550" cy="782821"/>
                  <wp:effectExtent l="0" t="0" r="0" b="0"/>
                  <wp:docPr id="1" name="Picture 1" descr="inclusion-london-logo-turquoise-01-1 - Grae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nclusion-london-logo-turquoise-01-1 - Graea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497" cy="78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1" w:type="dxa"/>
          </w:tcPr>
          <w:p w14:paraId="4048C7D2" w14:textId="77777777" w:rsidR="00F73942" w:rsidRPr="00677FB5" w:rsidRDefault="00F73942" w:rsidP="009E628B">
            <w:pPr>
              <w:rPr>
                <w:rFonts w:ascii="Arial" w:hAnsi="Arial" w:cs="Arial"/>
                <w:b/>
                <w:bCs/>
                <w:sz w:val="44"/>
                <w:szCs w:val="44"/>
              </w:rPr>
            </w:pPr>
          </w:p>
          <w:p w14:paraId="43268AC5" w14:textId="3E5CE1B6" w:rsidR="00F73942" w:rsidRPr="00677FB5" w:rsidRDefault="00F73942" w:rsidP="009E628B">
            <w:pPr>
              <w:rPr>
                <w:rFonts w:ascii="Arial" w:hAnsi="Arial" w:cs="Arial"/>
                <w:b/>
                <w:bCs/>
                <w:sz w:val="44"/>
                <w:szCs w:val="44"/>
              </w:rPr>
            </w:pPr>
            <w:r w:rsidRPr="00677FB5">
              <w:rPr>
                <w:rFonts w:ascii="Arial" w:hAnsi="Arial" w:cs="Arial"/>
                <w:b/>
                <w:bCs/>
                <w:sz w:val="44"/>
                <w:szCs w:val="44"/>
              </w:rPr>
              <w:t xml:space="preserve">This manifesto </w:t>
            </w:r>
            <w:r w:rsidR="00AB273F">
              <w:rPr>
                <w:rFonts w:ascii="Arial" w:hAnsi="Arial" w:cs="Arial"/>
                <w:b/>
                <w:bCs/>
                <w:sz w:val="44"/>
                <w:szCs w:val="44"/>
              </w:rPr>
              <w:t>was written</w:t>
            </w:r>
            <w:r w:rsidRPr="00677FB5">
              <w:rPr>
                <w:rFonts w:ascii="Arial" w:hAnsi="Arial" w:cs="Arial"/>
                <w:b/>
                <w:bCs/>
                <w:sz w:val="44"/>
                <w:szCs w:val="44"/>
              </w:rPr>
              <w:t xml:space="preserve"> by Inclusion London</w:t>
            </w:r>
          </w:p>
          <w:p w14:paraId="38A68C59" w14:textId="77777777" w:rsidR="00F73942" w:rsidRPr="00677FB5" w:rsidRDefault="00F73942" w:rsidP="009E628B">
            <w:pPr>
              <w:rPr>
                <w:rFonts w:ascii="Arial" w:hAnsi="Arial" w:cs="Arial"/>
                <w:b/>
                <w:bCs/>
                <w:sz w:val="44"/>
                <w:szCs w:val="44"/>
              </w:rPr>
            </w:pPr>
          </w:p>
        </w:tc>
      </w:tr>
      <w:tr w:rsidR="00677FB5" w:rsidRPr="00677FB5" w14:paraId="70C4C03C" w14:textId="77777777" w:rsidTr="006B786E">
        <w:trPr>
          <w:gridAfter w:val="1"/>
          <w:wAfter w:w="46" w:type="dxa"/>
        </w:trPr>
        <w:tc>
          <w:tcPr>
            <w:tcW w:w="8970" w:type="dxa"/>
            <w:gridSpan w:val="2"/>
          </w:tcPr>
          <w:p w14:paraId="36DA5391" w14:textId="703D3E0D" w:rsidR="00F73942" w:rsidRPr="00677FB5" w:rsidRDefault="00496791" w:rsidP="00496791">
            <w:pPr>
              <w:pStyle w:val="Body"/>
              <w:shd w:val="clear" w:color="auto" w:fill="B4E5EA"/>
              <w:spacing w:after="0" w:line="240" w:lineRule="auto"/>
              <w:rPr>
                <w:rFonts w:ascii="Arial" w:hAnsi="Arial" w:cs="Arial"/>
                <w:color w:val="auto"/>
                <w:sz w:val="36"/>
                <w:szCs w:val="36"/>
              </w:rPr>
            </w:pPr>
            <w:r w:rsidRPr="00FD556B">
              <w:rPr>
                <w:rFonts w:ascii="Arial" w:hAnsi="Arial" w:cs="Arial"/>
                <w:b/>
                <w:bCs/>
                <w:color w:val="auto"/>
                <w:sz w:val="36"/>
                <w:szCs w:val="36"/>
              </w:rPr>
              <w:t>Inclusion London:</w:t>
            </w:r>
            <w:r w:rsidRPr="00FD556B">
              <w:rPr>
                <w:rFonts w:ascii="Arial" w:hAnsi="Arial" w:cs="Arial"/>
                <w:color w:val="auto"/>
                <w:sz w:val="36"/>
                <w:szCs w:val="36"/>
              </w:rPr>
              <w:t xml:space="preserve"> we are a user-led organisation based in London. We push for equality for London’s Deaf and Disabled people.</w:t>
            </w:r>
          </w:p>
        </w:tc>
      </w:tr>
      <w:tr w:rsidR="00677FB5" w:rsidRPr="00677FB5" w14:paraId="6AB06BFB" w14:textId="77777777" w:rsidTr="006B786E">
        <w:trPr>
          <w:gridAfter w:val="1"/>
          <w:wAfter w:w="46" w:type="dxa"/>
        </w:trPr>
        <w:tc>
          <w:tcPr>
            <w:tcW w:w="4509" w:type="dxa"/>
          </w:tcPr>
          <w:p w14:paraId="6664DE60" w14:textId="77777777" w:rsidR="00E304FC" w:rsidRDefault="00E304FC" w:rsidP="009E628B">
            <w:pPr>
              <w:rPr>
                <w:noProof/>
              </w:rPr>
            </w:pPr>
            <w:r>
              <w:rPr>
                <w:noProof/>
              </w:rPr>
              <w:t xml:space="preserve">                     </w:t>
            </w:r>
          </w:p>
          <w:p w14:paraId="059C3F85" w14:textId="1409D5A1" w:rsidR="00F73942" w:rsidRPr="00677FB5" w:rsidRDefault="00E304FC" w:rsidP="009E628B">
            <w:pPr>
              <w:rPr>
                <w:rFonts w:ascii="Arial" w:hAnsi="Arial" w:cs="Arial"/>
                <w:b/>
                <w:bCs/>
                <w:sz w:val="44"/>
                <w:szCs w:val="44"/>
              </w:rPr>
            </w:pPr>
            <w:r>
              <w:rPr>
                <w:noProof/>
              </w:rPr>
              <w:t xml:space="preserve">                    </w:t>
            </w:r>
            <w:r>
              <w:rPr>
                <w:noProof/>
              </w:rPr>
              <w:drawing>
                <wp:inline distT="0" distB="0" distL="0" distR="0" wp14:anchorId="3B066FFE" wp14:editId="30939E8F">
                  <wp:extent cx="1686705" cy="1607820"/>
                  <wp:effectExtent l="0" t="0" r="8890" b="0"/>
                  <wp:docPr id="649688747" name="Picture 1" descr="A person changing from one document to another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9688747" name="Picture 1" descr="A person changing from one document to another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797" cy="1609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1" w:type="dxa"/>
          </w:tcPr>
          <w:p w14:paraId="148108B3" w14:textId="77777777" w:rsidR="00F73942" w:rsidRPr="00677FB5" w:rsidRDefault="00F73942" w:rsidP="009E628B">
            <w:pPr>
              <w:rPr>
                <w:rFonts w:ascii="Arial" w:hAnsi="Arial" w:cs="Arial"/>
                <w:b/>
                <w:bCs/>
                <w:sz w:val="44"/>
                <w:szCs w:val="44"/>
              </w:rPr>
            </w:pPr>
          </w:p>
          <w:p w14:paraId="6C5FBAF6" w14:textId="79F45EFD" w:rsidR="00F73942" w:rsidRPr="00677FB5" w:rsidRDefault="00F73942" w:rsidP="009E628B">
            <w:pPr>
              <w:rPr>
                <w:rFonts w:ascii="Arial" w:hAnsi="Arial" w:cs="Arial"/>
                <w:b/>
                <w:bCs/>
                <w:sz w:val="44"/>
                <w:szCs w:val="44"/>
              </w:rPr>
            </w:pPr>
            <w:r w:rsidRPr="00677FB5">
              <w:rPr>
                <w:rFonts w:ascii="Arial" w:hAnsi="Arial" w:cs="Arial"/>
                <w:b/>
                <w:bCs/>
                <w:sz w:val="44"/>
                <w:szCs w:val="44"/>
              </w:rPr>
              <w:t xml:space="preserve">This is Part </w:t>
            </w:r>
            <w:r w:rsidR="00CA59BA">
              <w:rPr>
                <w:rFonts w:ascii="Arial" w:hAnsi="Arial" w:cs="Arial"/>
                <w:b/>
                <w:bCs/>
                <w:sz w:val="44"/>
                <w:szCs w:val="44"/>
              </w:rPr>
              <w:t>6</w:t>
            </w:r>
            <w:r w:rsidRPr="00677FB5">
              <w:rPr>
                <w:rFonts w:ascii="Arial" w:hAnsi="Arial" w:cs="Arial"/>
                <w:b/>
                <w:bCs/>
                <w:sz w:val="44"/>
                <w:szCs w:val="44"/>
              </w:rPr>
              <w:t xml:space="preserve"> of this Manifesto. Please make sure you have read </w:t>
            </w:r>
            <w:r w:rsidR="00CA59BA">
              <w:rPr>
                <w:rFonts w:ascii="Arial" w:hAnsi="Arial" w:cs="Arial"/>
                <w:b/>
                <w:bCs/>
                <w:sz w:val="44"/>
                <w:szCs w:val="44"/>
              </w:rPr>
              <w:t>the other parts</w:t>
            </w:r>
            <w:r w:rsidRPr="00677FB5">
              <w:rPr>
                <w:rFonts w:ascii="Arial" w:hAnsi="Arial" w:cs="Arial"/>
                <w:b/>
                <w:bCs/>
                <w:sz w:val="44"/>
                <w:szCs w:val="44"/>
              </w:rPr>
              <w:t xml:space="preserve">. </w:t>
            </w:r>
          </w:p>
          <w:p w14:paraId="10C1824D" w14:textId="658027BA" w:rsidR="00EF38A2" w:rsidRPr="00677FB5" w:rsidRDefault="00EF38A2" w:rsidP="009E628B">
            <w:pPr>
              <w:rPr>
                <w:rFonts w:ascii="Arial" w:hAnsi="Arial" w:cs="Arial"/>
                <w:b/>
                <w:bCs/>
                <w:sz w:val="44"/>
                <w:szCs w:val="44"/>
              </w:rPr>
            </w:pPr>
          </w:p>
        </w:tc>
      </w:tr>
      <w:tr w:rsidR="00677FB5" w:rsidRPr="00677FB5" w14:paraId="7C1ED744" w14:textId="77777777" w:rsidTr="006B786E">
        <w:trPr>
          <w:gridAfter w:val="1"/>
          <w:wAfter w:w="46" w:type="dxa"/>
        </w:trPr>
        <w:tc>
          <w:tcPr>
            <w:tcW w:w="8970" w:type="dxa"/>
            <w:gridSpan w:val="2"/>
          </w:tcPr>
          <w:p w14:paraId="6ECE51A3" w14:textId="681A09B0" w:rsidR="00F73942" w:rsidRPr="00677FB5" w:rsidRDefault="00F73942" w:rsidP="009E628B">
            <w:pPr>
              <w:rPr>
                <w:rFonts w:ascii="Arial" w:hAnsi="Arial" w:cs="Arial"/>
                <w:b/>
                <w:bCs/>
                <w:sz w:val="44"/>
                <w:szCs w:val="44"/>
              </w:rPr>
            </w:pPr>
            <w:r w:rsidRPr="00677FB5">
              <w:rPr>
                <w:rFonts w:ascii="Arial" w:hAnsi="Arial" w:cs="Arial"/>
                <w:b/>
                <w:bCs/>
                <w:sz w:val="44"/>
                <w:szCs w:val="44"/>
              </w:rPr>
              <w:t>Four Step Plan</w:t>
            </w:r>
          </w:p>
        </w:tc>
      </w:tr>
      <w:tr w:rsidR="00677FB5" w:rsidRPr="00677FB5" w14:paraId="3732EB91" w14:textId="77777777" w:rsidTr="006B786E">
        <w:trPr>
          <w:gridAfter w:val="1"/>
          <w:wAfter w:w="46" w:type="dxa"/>
        </w:trPr>
        <w:tc>
          <w:tcPr>
            <w:tcW w:w="4509" w:type="dxa"/>
          </w:tcPr>
          <w:p w14:paraId="2FF5E847" w14:textId="77777777" w:rsidR="00E304FC" w:rsidRDefault="00E304FC" w:rsidP="009E628B">
            <w:pPr>
              <w:rPr>
                <w:noProof/>
              </w:rPr>
            </w:pPr>
            <w:r>
              <w:rPr>
                <w:noProof/>
              </w:rPr>
              <w:t xml:space="preserve">                       </w:t>
            </w:r>
          </w:p>
          <w:p w14:paraId="4B6038EF" w14:textId="089FF962" w:rsidR="009E628B" w:rsidRPr="00677FB5" w:rsidRDefault="00E304FC" w:rsidP="009E628B">
            <w:pPr>
              <w:rPr>
                <w:rFonts w:ascii="Arial" w:hAnsi="Arial" w:cs="Arial"/>
                <w:b/>
                <w:bCs/>
                <w:sz w:val="44"/>
                <w:szCs w:val="44"/>
              </w:rPr>
            </w:pPr>
            <w:r>
              <w:rPr>
                <w:noProof/>
              </w:rPr>
              <w:t xml:space="preserve">                    </w:t>
            </w:r>
            <w:r>
              <w:rPr>
                <w:noProof/>
              </w:rPr>
              <w:drawing>
                <wp:inline distT="0" distB="0" distL="0" distR="0" wp14:anchorId="731F5785" wp14:editId="3371391F">
                  <wp:extent cx="1302777" cy="1263617"/>
                  <wp:effectExtent l="0" t="0" r="0" b="0"/>
                  <wp:docPr id="1155871497" name="Picture 26" descr="A hand pointing to a document with the numbers 1-4 written on it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5871497" name="Picture 26" descr="A hand pointing to a document with the numbers 1-4 written on it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421" cy="1272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1" w:type="dxa"/>
          </w:tcPr>
          <w:p w14:paraId="5FAD9ABC" w14:textId="2B042BB8" w:rsidR="00F73942" w:rsidRPr="00AB273F" w:rsidRDefault="00F73942" w:rsidP="009E628B">
            <w:pPr>
              <w:rPr>
                <w:rFonts w:ascii="Arial" w:hAnsi="Arial" w:cs="Arial"/>
                <w:sz w:val="36"/>
                <w:szCs w:val="36"/>
              </w:rPr>
            </w:pPr>
            <w:r w:rsidRPr="00AB273F">
              <w:rPr>
                <w:rFonts w:ascii="Arial" w:hAnsi="Arial" w:cs="Arial"/>
                <w:sz w:val="36"/>
                <w:szCs w:val="36"/>
              </w:rPr>
              <w:t>We have come up with a four step plan to push for change.</w:t>
            </w:r>
          </w:p>
          <w:p w14:paraId="44C27000" w14:textId="77777777" w:rsidR="00F73942" w:rsidRPr="00AB273F" w:rsidRDefault="00F73942" w:rsidP="009E628B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14:paraId="457511A6" w14:textId="2B3E90E5" w:rsidR="00EF38A2" w:rsidRPr="00677FB5" w:rsidRDefault="00EF38A2" w:rsidP="009E628B">
            <w:pPr>
              <w:rPr>
                <w:rFonts w:ascii="Arial" w:hAnsi="Arial" w:cs="Arial"/>
                <w:sz w:val="44"/>
                <w:szCs w:val="44"/>
              </w:rPr>
            </w:pPr>
          </w:p>
        </w:tc>
      </w:tr>
      <w:tr w:rsidR="00677FB5" w:rsidRPr="00677FB5" w14:paraId="4458EE08" w14:textId="77777777" w:rsidTr="003744DF">
        <w:tc>
          <w:tcPr>
            <w:tcW w:w="9016" w:type="dxa"/>
            <w:gridSpan w:val="3"/>
          </w:tcPr>
          <w:p w14:paraId="282560F8" w14:textId="77777777" w:rsidR="009E628B" w:rsidRDefault="00677FB5" w:rsidP="009E628B">
            <w:pPr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677FB5">
              <w:rPr>
                <w:rFonts w:ascii="Arial" w:hAnsi="Arial" w:cs="Arial"/>
                <w:b/>
                <w:bCs/>
                <w:sz w:val="40"/>
                <w:szCs w:val="40"/>
              </w:rPr>
              <w:lastRenderedPageBreak/>
              <w:t>Step 4 – Inclusion</w:t>
            </w:r>
          </w:p>
          <w:p w14:paraId="1FCADBA4" w14:textId="27F975B5" w:rsidR="00496791" w:rsidRPr="00FA535D" w:rsidRDefault="00496791" w:rsidP="009E628B">
            <w:pPr>
              <w:rPr>
                <w:rFonts w:ascii="Arial" w:hAnsi="Arial" w:cs="Arial"/>
                <w:b/>
                <w:bCs/>
                <w:sz w:val="40"/>
                <w:szCs w:val="40"/>
              </w:rPr>
            </w:pPr>
          </w:p>
        </w:tc>
      </w:tr>
      <w:tr w:rsidR="00677FB5" w:rsidRPr="00677FB5" w14:paraId="56F12C6C" w14:textId="77777777" w:rsidTr="00496791">
        <w:tc>
          <w:tcPr>
            <w:tcW w:w="9016" w:type="dxa"/>
            <w:gridSpan w:val="3"/>
            <w:shd w:val="clear" w:color="auto" w:fill="B4E5EA"/>
          </w:tcPr>
          <w:p w14:paraId="1F4FE42C" w14:textId="695429EF" w:rsidR="00C95C8F" w:rsidRPr="00677FB5" w:rsidRDefault="00677FB5" w:rsidP="009E628B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677FB5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Inclusive or inclusion: </w:t>
            </w:r>
            <w:r w:rsidRPr="00677FB5">
              <w:rPr>
                <w:rFonts w:ascii="Arial" w:hAnsi="Arial" w:cs="Arial"/>
                <w:sz w:val="36"/>
                <w:szCs w:val="36"/>
              </w:rPr>
              <w:t>in this document, this means disabled people being able to take part in society. They must be able to take part fully, in a meaningful way.</w:t>
            </w:r>
          </w:p>
        </w:tc>
      </w:tr>
      <w:tr w:rsidR="00496791" w:rsidRPr="00677FB5" w14:paraId="75040861" w14:textId="77777777" w:rsidTr="006B786E">
        <w:tc>
          <w:tcPr>
            <w:tcW w:w="4509" w:type="dxa"/>
            <w:shd w:val="clear" w:color="auto" w:fill="auto"/>
          </w:tcPr>
          <w:p w14:paraId="38BD0BF0" w14:textId="77777777" w:rsidR="00496791" w:rsidRPr="00496791" w:rsidRDefault="00496791" w:rsidP="009E628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58C2B513" w14:textId="77777777" w:rsidR="00496791" w:rsidRDefault="00496791" w:rsidP="009E628B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0EB55EB3" wp14:editId="7DA9B5BB">
                  <wp:extent cx="2260600" cy="1111516"/>
                  <wp:effectExtent l="0" t="0" r="6350" b="0"/>
                  <wp:docPr id="2" name="Picture 2" descr="A group of Disabled peopl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332779" name="Picture 3" descr="A group of Disabled people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4091" cy="1113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   </w:t>
            </w:r>
          </w:p>
          <w:p w14:paraId="0F598501" w14:textId="010931A8" w:rsidR="00496791" w:rsidRDefault="00496791" w:rsidP="009E628B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 </w:t>
            </w:r>
          </w:p>
          <w:p w14:paraId="161345E1" w14:textId="77777777" w:rsidR="00496791" w:rsidRDefault="00496791" w:rsidP="009E628B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392EAD42" wp14:editId="6D3F3064">
                  <wp:extent cx="808858" cy="918682"/>
                  <wp:effectExtent l="0" t="0" r="0" b="0"/>
                  <wp:docPr id="3" name="Picture 3" descr="A policy document with a thumbs up on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1989237" name="Picture 6" descr="A policy document with a thumbs up on it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858" cy="918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  </w:t>
            </w:r>
            <w:r>
              <w:rPr>
                <w:rFonts w:ascii="Arial" w:hAnsi="Arial" w:cs="Arial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01A1C2BE" wp14:editId="0C34FAE2">
                  <wp:extent cx="927100" cy="927100"/>
                  <wp:effectExtent l="0" t="0" r="6350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00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5ED638" w14:textId="77777777" w:rsidR="00496791" w:rsidRPr="00C373E6" w:rsidRDefault="00496791" w:rsidP="009E628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08A2FC6" w14:textId="77777777" w:rsidR="00496791" w:rsidRDefault="00496791" w:rsidP="009E628B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            </w:t>
            </w:r>
            <w:r>
              <w:rPr>
                <w:noProof/>
              </w:rPr>
              <w:drawing>
                <wp:inline distT="0" distB="0" distL="0" distR="0" wp14:anchorId="0530C932" wp14:editId="37D27880">
                  <wp:extent cx="1111451" cy="1130300"/>
                  <wp:effectExtent l="0" t="0" r="0" b="0"/>
                  <wp:docPr id="6" name="Picture 6" descr="Climate chang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530969" name="Picture 42" descr="Climate change 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499" cy="1135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EB8955" w14:textId="48EFDD9D" w:rsidR="00496791" w:rsidRDefault="00496791" w:rsidP="009E628B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2EEAE871" wp14:editId="11B49555">
                  <wp:simplePos x="0" y="0"/>
                  <wp:positionH relativeFrom="column">
                    <wp:posOffset>252413</wp:posOffset>
                  </wp:positionH>
                  <wp:positionV relativeFrom="paragraph">
                    <wp:posOffset>171450</wp:posOffset>
                  </wp:positionV>
                  <wp:extent cx="1231900" cy="1004830"/>
                  <wp:effectExtent l="0" t="0" r="6350" b="5080"/>
                  <wp:wrapNone/>
                  <wp:docPr id="7" name="Picture 7" descr="A tab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5746417" name="Picture 7" descr="A tablet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100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B4D503A" w14:textId="15E9E481" w:rsidR="00496791" w:rsidRDefault="00496791" w:rsidP="009E628B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14:paraId="5751392E" w14:textId="7C4930CA" w:rsidR="00496791" w:rsidRDefault="00496791" w:rsidP="009E628B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0D77DDDC" wp14:editId="112A96FC">
                  <wp:simplePos x="0" y="0"/>
                  <wp:positionH relativeFrom="column">
                    <wp:posOffset>1655445</wp:posOffset>
                  </wp:positionH>
                  <wp:positionV relativeFrom="paragraph">
                    <wp:posOffset>49531</wp:posOffset>
                  </wp:positionV>
                  <wp:extent cx="780256" cy="1060450"/>
                  <wp:effectExtent l="0" t="0" r="1270" b="6350"/>
                  <wp:wrapNone/>
                  <wp:docPr id="8" name="Picture 8" descr="A health docu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7375078" name="Picture 8" descr="A health document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869" cy="1065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C6E06C1" w14:textId="67C1438C" w:rsidR="00496791" w:rsidRDefault="00496791" w:rsidP="009E628B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14:paraId="15520D6B" w14:textId="5195A357" w:rsidR="00496791" w:rsidRDefault="00496791" w:rsidP="009E628B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14:paraId="3BC29127" w14:textId="7F55594D" w:rsidR="00496791" w:rsidRDefault="00C373E6" w:rsidP="009E628B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17912E00" wp14:editId="2B478919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164162</wp:posOffset>
                  </wp:positionV>
                  <wp:extent cx="986017" cy="905634"/>
                  <wp:effectExtent l="0" t="0" r="5080" b="8890"/>
                  <wp:wrapNone/>
                  <wp:docPr id="10" name="Picture 10" descr="A group of terraced houses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863745" name="Picture 127863745" descr="A group of terraced houses 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921"/>
                          <a:stretch/>
                        </pic:blipFill>
                        <pic:spPr bwMode="auto">
                          <a:xfrm>
                            <a:off x="0" y="0"/>
                            <a:ext cx="986017" cy="905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5AD5190" w14:textId="5639B804" w:rsidR="00496791" w:rsidRDefault="00496791" w:rsidP="009E628B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14:paraId="5E2E7D4B" w14:textId="467FA298" w:rsidR="00496791" w:rsidRDefault="00C373E6" w:rsidP="009E628B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1B0E4A91" wp14:editId="582A863D">
                  <wp:simplePos x="0" y="0"/>
                  <wp:positionH relativeFrom="column">
                    <wp:posOffset>1564005</wp:posOffset>
                  </wp:positionH>
                  <wp:positionV relativeFrom="paragraph">
                    <wp:posOffset>130175</wp:posOffset>
                  </wp:positionV>
                  <wp:extent cx="1189221" cy="853616"/>
                  <wp:effectExtent l="0" t="0" r="0" b="0"/>
                  <wp:wrapNone/>
                  <wp:docPr id="9" name="Picture 9" descr="A London Underground tub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756118" name="Picture 9" descr="A London Underground tube 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221" cy="853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EA1B68E" w14:textId="40530EEC" w:rsidR="00496791" w:rsidRDefault="00496791" w:rsidP="009E628B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14:paraId="2C75272F" w14:textId="6368CCA4" w:rsidR="00496791" w:rsidRDefault="00496791" w:rsidP="009E628B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14:paraId="61A6F118" w14:textId="3080FA3C" w:rsidR="00496791" w:rsidRDefault="00C373E6" w:rsidP="009E628B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568B7919" wp14:editId="1211B0E8">
                  <wp:simplePos x="0" y="0"/>
                  <wp:positionH relativeFrom="column">
                    <wp:posOffset>252095</wp:posOffset>
                  </wp:positionH>
                  <wp:positionV relativeFrom="paragraph">
                    <wp:posOffset>69215</wp:posOffset>
                  </wp:positionV>
                  <wp:extent cx="857250" cy="871788"/>
                  <wp:effectExtent l="0" t="0" r="0" b="5080"/>
                  <wp:wrapNone/>
                  <wp:docPr id="11" name="Picture 11" descr="Emergency Exit sig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8627408" name="Picture 1648627408" descr="Emergency Exit sign 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71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068F030" w14:textId="519732B4" w:rsidR="00496791" w:rsidRDefault="00496791" w:rsidP="009E628B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14:paraId="1A817240" w14:textId="6959050E" w:rsidR="00496791" w:rsidRPr="00677FB5" w:rsidRDefault="00496791" w:rsidP="009E628B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4507" w:type="dxa"/>
            <w:gridSpan w:val="2"/>
            <w:shd w:val="clear" w:color="auto" w:fill="auto"/>
          </w:tcPr>
          <w:p w14:paraId="46ABD6BC" w14:textId="77777777" w:rsidR="00496791" w:rsidRDefault="00496791" w:rsidP="00496791">
            <w:pPr>
              <w:rPr>
                <w:rFonts w:ascii="Arial" w:hAnsi="Arial" w:cs="Arial"/>
                <w:sz w:val="36"/>
                <w:szCs w:val="36"/>
              </w:rPr>
            </w:pPr>
          </w:p>
          <w:p w14:paraId="2F5ABD22" w14:textId="5163F95E" w:rsidR="00496791" w:rsidRDefault="00496791" w:rsidP="00496791">
            <w:pPr>
              <w:rPr>
                <w:rFonts w:ascii="Arial" w:hAnsi="Arial" w:cs="Arial"/>
                <w:sz w:val="36"/>
                <w:szCs w:val="36"/>
              </w:rPr>
            </w:pPr>
            <w:r w:rsidRPr="00677FB5">
              <w:rPr>
                <w:rFonts w:ascii="Arial" w:hAnsi="Arial" w:cs="Arial"/>
                <w:sz w:val="36"/>
                <w:szCs w:val="36"/>
              </w:rPr>
              <w:t>We want plans that deal with the needs of Disabled people from the start. We want plans for all areas of life, such as:</w:t>
            </w:r>
          </w:p>
          <w:p w14:paraId="03626A17" w14:textId="77777777" w:rsidR="00496791" w:rsidRDefault="00496791" w:rsidP="00496791">
            <w:pPr>
              <w:rPr>
                <w:rFonts w:ascii="Arial" w:hAnsi="Arial" w:cs="Arial"/>
                <w:sz w:val="36"/>
                <w:szCs w:val="36"/>
              </w:rPr>
            </w:pPr>
          </w:p>
          <w:p w14:paraId="7DDAF76A" w14:textId="77777777" w:rsidR="00496791" w:rsidRPr="00677FB5" w:rsidRDefault="00496791" w:rsidP="00496791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36"/>
                <w:szCs w:val="36"/>
              </w:rPr>
            </w:pPr>
            <w:r w:rsidRPr="00677FB5">
              <w:rPr>
                <w:rFonts w:ascii="Arial" w:hAnsi="Arial" w:cs="Arial"/>
                <w:sz w:val="36"/>
                <w:szCs w:val="36"/>
              </w:rPr>
              <w:t>Energy policy</w:t>
            </w:r>
          </w:p>
          <w:p w14:paraId="5452A98C" w14:textId="77777777" w:rsidR="00496791" w:rsidRPr="00677FB5" w:rsidRDefault="00496791" w:rsidP="00496791">
            <w:pPr>
              <w:rPr>
                <w:rFonts w:ascii="Arial" w:hAnsi="Arial" w:cs="Arial"/>
                <w:sz w:val="36"/>
                <w:szCs w:val="36"/>
              </w:rPr>
            </w:pPr>
          </w:p>
          <w:p w14:paraId="023F4C6F" w14:textId="3AB152A1" w:rsidR="00496791" w:rsidRDefault="00496791" w:rsidP="00496791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36"/>
                <w:szCs w:val="36"/>
              </w:rPr>
            </w:pPr>
            <w:r w:rsidRPr="00677FB5">
              <w:rPr>
                <w:rFonts w:ascii="Arial" w:hAnsi="Arial" w:cs="Arial"/>
                <w:sz w:val="36"/>
                <w:szCs w:val="36"/>
              </w:rPr>
              <w:t xml:space="preserve">Climate change, this means changes in weather across the world because of pollution. </w:t>
            </w:r>
          </w:p>
          <w:p w14:paraId="483BCC79" w14:textId="77777777" w:rsidR="00496791" w:rsidRPr="00496791" w:rsidRDefault="00496791" w:rsidP="00496791">
            <w:pPr>
              <w:pStyle w:val="ListParagraph"/>
              <w:rPr>
                <w:rFonts w:ascii="Arial" w:hAnsi="Arial" w:cs="Arial"/>
                <w:sz w:val="36"/>
                <w:szCs w:val="36"/>
              </w:rPr>
            </w:pPr>
          </w:p>
          <w:p w14:paraId="169E3895" w14:textId="77777777" w:rsidR="00496791" w:rsidRPr="00677FB5" w:rsidRDefault="00496791" w:rsidP="00496791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36"/>
                <w:szCs w:val="36"/>
              </w:rPr>
            </w:pPr>
            <w:r w:rsidRPr="00677FB5">
              <w:rPr>
                <w:rFonts w:ascii="Arial" w:hAnsi="Arial" w:cs="Arial"/>
                <w:sz w:val="36"/>
                <w:szCs w:val="36"/>
              </w:rPr>
              <w:t xml:space="preserve">Digital work and technology  </w:t>
            </w:r>
          </w:p>
          <w:p w14:paraId="4EED56C3" w14:textId="77777777" w:rsidR="00496791" w:rsidRPr="00677FB5" w:rsidRDefault="00496791" w:rsidP="00496791">
            <w:pPr>
              <w:rPr>
                <w:rFonts w:ascii="Arial" w:hAnsi="Arial" w:cs="Arial"/>
                <w:sz w:val="36"/>
                <w:szCs w:val="36"/>
              </w:rPr>
            </w:pPr>
          </w:p>
          <w:p w14:paraId="02265E3F" w14:textId="77777777" w:rsidR="00496791" w:rsidRPr="00677FB5" w:rsidRDefault="00496791" w:rsidP="00496791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36"/>
                <w:szCs w:val="36"/>
              </w:rPr>
            </w:pPr>
            <w:r w:rsidRPr="00677FB5">
              <w:rPr>
                <w:rFonts w:ascii="Arial" w:hAnsi="Arial" w:cs="Arial"/>
                <w:sz w:val="36"/>
                <w:szCs w:val="36"/>
              </w:rPr>
              <w:t>Health</w:t>
            </w:r>
          </w:p>
          <w:p w14:paraId="14FA3D7A" w14:textId="77777777" w:rsidR="00496791" w:rsidRPr="00677FB5" w:rsidRDefault="00496791" w:rsidP="00496791">
            <w:pPr>
              <w:rPr>
                <w:rFonts w:ascii="Arial" w:hAnsi="Arial" w:cs="Arial"/>
                <w:sz w:val="36"/>
                <w:szCs w:val="36"/>
              </w:rPr>
            </w:pPr>
          </w:p>
          <w:p w14:paraId="5F1539B4" w14:textId="77777777" w:rsidR="00496791" w:rsidRPr="00677FB5" w:rsidRDefault="00496791" w:rsidP="00496791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36"/>
                <w:szCs w:val="36"/>
              </w:rPr>
            </w:pPr>
            <w:r w:rsidRPr="00677FB5">
              <w:rPr>
                <w:rFonts w:ascii="Arial" w:hAnsi="Arial" w:cs="Arial"/>
                <w:sz w:val="36"/>
                <w:szCs w:val="36"/>
              </w:rPr>
              <w:t>Housing</w:t>
            </w:r>
          </w:p>
          <w:p w14:paraId="4C538AB4" w14:textId="77777777" w:rsidR="00496791" w:rsidRPr="00677FB5" w:rsidRDefault="00496791" w:rsidP="00496791">
            <w:pPr>
              <w:rPr>
                <w:rFonts w:ascii="Arial" w:hAnsi="Arial" w:cs="Arial"/>
                <w:sz w:val="36"/>
                <w:szCs w:val="36"/>
              </w:rPr>
            </w:pPr>
          </w:p>
          <w:p w14:paraId="3BFCECD7" w14:textId="77777777" w:rsidR="00496791" w:rsidRPr="00677FB5" w:rsidRDefault="00496791" w:rsidP="00496791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36"/>
                <w:szCs w:val="36"/>
              </w:rPr>
            </w:pPr>
            <w:r w:rsidRPr="00677FB5">
              <w:rPr>
                <w:rFonts w:ascii="Arial" w:hAnsi="Arial" w:cs="Arial"/>
                <w:sz w:val="36"/>
                <w:szCs w:val="36"/>
              </w:rPr>
              <w:t>Transport</w:t>
            </w:r>
          </w:p>
          <w:p w14:paraId="7116B896" w14:textId="77777777" w:rsidR="00496791" w:rsidRPr="00677FB5" w:rsidRDefault="00496791" w:rsidP="00496791">
            <w:pPr>
              <w:rPr>
                <w:rFonts w:ascii="Arial" w:hAnsi="Arial" w:cs="Arial"/>
                <w:sz w:val="36"/>
                <w:szCs w:val="36"/>
              </w:rPr>
            </w:pPr>
          </w:p>
          <w:p w14:paraId="0FB45372" w14:textId="77777777" w:rsidR="00496791" w:rsidRPr="00677FB5" w:rsidRDefault="00496791" w:rsidP="00496791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36"/>
                <w:szCs w:val="36"/>
              </w:rPr>
            </w:pPr>
            <w:r w:rsidRPr="00677FB5">
              <w:rPr>
                <w:rFonts w:ascii="Arial" w:hAnsi="Arial" w:cs="Arial"/>
                <w:sz w:val="36"/>
                <w:szCs w:val="36"/>
              </w:rPr>
              <w:t>Street environment</w:t>
            </w:r>
          </w:p>
          <w:p w14:paraId="13F2071F" w14:textId="77777777" w:rsidR="00496791" w:rsidRPr="00677FB5" w:rsidRDefault="00496791" w:rsidP="00496791">
            <w:pPr>
              <w:rPr>
                <w:rFonts w:ascii="Arial" w:hAnsi="Arial" w:cs="Arial"/>
                <w:sz w:val="36"/>
                <w:szCs w:val="36"/>
              </w:rPr>
            </w:pPr>
          </w:p>
          <w:p w14:paraId="3FBBBBA3" w14:textId="4707E769" w:rsidR="00496791" w:rsidRPr="00677FB5" w:rsidRDefault="00496791" w:rsidP="00496791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36"/>
                <w:szCs w:val="36"/>
              </w:rPr>
            </w:pPr>
            <w:r w:rsidRPr="00677FB5">
              <w:rPr>
                <w:rFonts w:ascii="Arial" w:hAnsi="Arial" w:cs="Arial"/>
                <w:sz w:val="36"/>
                <w:szCs w:val="36"/>
              </w:rPr>
              <w:t>Emergency planning</w:t>
            </w:r>
          </w:p>
          <w:p w14:paraId="44BBD5C0" w14:textId="656CD056" w:rsidR="00496791" w:rsidRPr="00677FB5" w:rsidRDefault="00496791" w:rsidP="009E628B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</w:tr>
      <w:tr w:rsidR="00677FB5" w:rsidRPr="00677FB5" w14:paraId="5187CCC6" w14:textId="77777777" w:rsidTr="006B786E">
        <w:tc>
          <w:tcPr>
            <w:tcW w:w="4509" w:type="dxa"/>
          </w:tcPr>
          <w:p w14:paraId="4379CD3B" w14:textId="5D9193A7" w:rsidR="00E04518" w:rsidRPr="003C082F" w:rsidRDefault="00C373E6" w:rsidP="003C082F">
            <w:pPr>
              <w:pStyle w:val="Heading2"/>
              <w:spacing w:after="0" w:line="240" w:lineRule="auto"/>
              <w:rPr>
                <w:rFonts w:eastAsia="Arial"/>
              </w:rPr>
            </w:pPr>
            <w:r>
              <w:rPr>
                <w:rFonts w:eastAsia="Arial"/>
              </w:rPr>
              <w:lastRenderedPageBreak/>
              <w:t xml:space="preserve">       </w:t>
            </w:r>
            <w:r w:rsidR="003C082F" w:rsidRPr="00180A8A">
              <w:rPr>
                <w:noProof/>
              </w:rPr>
              <w:drawing>
                <wp:inline distT="0" distB="0" distL="0" distR="0" wp14:anchorId="272B967F" wp14:editId="4B9A8C7C">
                  <wp:extent cx="1809750" cy="1234704"/>
                  <wp:effectExtent l="0" t="0" r="0" b="3810"/>
                  <wp:docPr id="1471772269" name="Picture 9" descr="A person sitting on their own looking at a group of people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1772269" name="Picture 9" descr="A person sitting on their own looking at a group of people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698" cy="1239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  <w:gridSpan w:val="2"/>
          </w:tcPr>
          <w:p w14:paraId="19D00F62" w14:textId="77777777" w:rsidR="00C95C8F" w:rsidRDefault="00C95C8F" w:rsidP="009E628B">
            <w:pPr>
              <w:rPr>
                <w:rFonts w:ascii="Arial" w:hAnsi="Arial" w:cs="Arial"/>
                <w:sz w:val="36"/>
                <w:szCs w:val="36"/>
              </w:rPr>
            </w:pPr>
            <w:r w:rsidRPr="00677FB5">
              <w:rPr>
                <w:rFonts w:ascii="Arial" w:hAnsi="Arial" w:cs="Arial"/>
                <w:sz w:val="36"/>
                <w:szCs w:val="36"/>
              </w:rPr>
              <w:t xml:space="preserve">Right now, some </w:t>
            </w:r>
            <w:r w:rsidRPr="00677FB5">
              <w:rPr>
                <w:rFonts w:ascii="Arial" w:hAnsi="Arial" w:cs="Arial"/>
                <w:b/>
                <w:bCs/>
                <w:sz w:val="36"/>
                <w:szCs w:val="36"/>
              </w:rPr>
              <w:t>resources</w:t>
            </w:r>
            <w:r w:rsidRPr="00677FB5">
              <w:rPr>
                <w:rFonts w:ascii="Arial" w:hAnsi="Arial" w:cs="Arial"/>
                <w:sz w:val="36"/>
                <w:szCs w:val="36"/>
              </w:rPr>
              <w:t xml:space="preserve"> are going to </w:t>
            </w:r>
            <w:r w:rsidRPr="00677FB5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segregated </w:t>
            </w:r>
            <w:r w:rsidRPr="00677FB5">
              <w:rPr>
                <w:rFonts w:ascii="Arial" w:hAnsi="Arial" w:cs="Arial"/>
                <w:sz w:val="36"/>
                <w:szCs w:val="36"/>
              </w:rPr>
              <w:t>settings and programmes.</w:t>
            </w:r>
          </w:p>
          <w:p w14:paraId="01EF39C4" w14:textId="4931E2A1" w:rsidR="00496791" w:rsidRPr="00677FB5" w:rsidRDefault="00496791" w:rsidP="009E628B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677FB5" w:rsidRPr="00677FB5" w14:paraId="6F6F8746" w14:textId="77777777" w:rsidTr="00496791">
        <w:tc>
          <w:tcPr>
            <w:tcW w:w="9016" w:type="dxa"/>
            <w:gridSpan w:val="3"/>
            <w:shd w:val="clear" w:color="auto" w:fill="B4E5EA"/>
          </w:tcPr>
          <w:p w14:paraId="61C7A717" w14:textId="77777777" w:rsidR="00C95C8F" w:rsidRPr="00677FB5" w:rsidRDefault="00C95C8F" w:rsidP="009E628B">
            <w:pPr>
              <w:rPr>
                <w:rFonts w:ascii="Arial" w:hAnsi="Arial" w:cs="Arial"/>
                <w:sz w:val="36"/>
                <w:szCs w:val="36"/>
              </w:rPr>
            </w:pPr>
            <w:r w:rsidRPr="00677FB5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Resources: </w:t>
            </w:r>
            <w:r w:rsidRPr="00677FB5">
              <w:rPr>
                <w:rFonts w:ascii="Arial" w:hAnsi="Arial" w:cs="Arial"/>
                <w:sz w:val="36"/>
                <w:szCs w:val="36"/>
              </w:rPr>
              <w:t xml:space="preserve">this means time, money, staff or anything else needed. </w:t>
            </w:r>
          </w:p>
          <w:p w14:paraId="4362020F" w14:textId="77777777" w:rsidR="00C95C8F" w:rsidRPr="00677FB5" w:rsidRDefault="00C95C8F" w:rsidP="009E628B">
            <w:pPr>
              <w:rPr>
                <w:rFonts w:ascii="Arial" w:hAnsi="Arial" w:cs="Arial"/>
                <w:sz w:val="36"/>
                <w:szCs w:val="36"/>
              </w:rPr>
            </w:pPr>
          </w:p>
          <w:p w14:paraId="21F5D816" w14:textId="77777777" w:rsidR="00C95C8F" w:rsidRPr="00677FB5" w:rsidRDefault="00C95C8F" w:rsidP="009E628B">
            <w:pPr>
              <w:rPr>
                <w:rFonts w:ascii="Arial" w:hAnsi="Arial" w:cs="Arial"/>
                <w:sz w:val="36"/>
                <w:szCs w:val="36"/>
              </w:rPr>
            </w:pPr>
            <w:r w:rsidRPr="00677FB5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Segregated: </w:t>
            </w:r>
            <w:r w:rsidRPr="00677FB5">
              <w:rPr>
                <w:rFonts w:ascii="Arial" w:hAnsi="Arial" w:cs="Arial"/>
                <w:sz w:val="36"/>
                <w:szCs w:val="36"/>
              </w:rPr>
              <w:t xml:space="preserve">this means settings or programmes where Disabled people are kept apart from the rest of society. </w:t>
            </w:r>
          </w:p>
        </w:tc>
      </w:tr>
      <w:tr w:rsidR="00677FB5" w:rsidRPr="00677FB5" w14:paraId="433E0C6A" w14:textId="77777777" w:rsidTr="006B786E">
        <w:tc>
          <w:tcPr>
            <w:tcW w:w="4509" w:type="dxa"/>
          </w:tcPr>
          <w:p w14:paraId="2CEA4768" w14:textId="77777777" w:rsidR="004B6FFF" w:rsidRDefault="004B6FFF" w:rsidP="009E628B">
            <w:pPr>
              <w:pStyle w:val="Heading2"/>
              <w:spacing w:after="0" w:line="240" w:lineRule="auto"/>
              <w:rPr>
                <w:noProof/>
              </w:rPr>
            </w:pPr>
          </w:p>
          <w:p w14:paraId="24A58CFB" w14:textId="38ECBB24" w:rsidR="00E04518" w:rsidRPr="004B6FFF" w:rsidRDefault="004B6FFF" w:rsidP="004B6FFF">
            <w:pPr>
              <w:pStyle w:val="Heading2"/>
              <w:spacing w:after="0" w:line="240" w:lineRule="auto"/>
              <w:rPr>
                <w:rFonts w:eastAsia="Arial"/>
              </w:rPr>
            </w:pPr>
            <w:r>
              <w:rPr>
                <w:noProof/>
              </w:rPr>
              <w:t xml:space="preserve">      </w:t>
            </w:r>
            <w:r w:rsidR="00977F44" w:rsidRPr="00180A8A">
              <w:rPr>
                <w:noProof/>
              </w:rPr>
              <w:drawing>
                <wp:inline distT="0" distB="0" distL="0" distR="0" wp14:anchorId="26583B56" wp14:editId="6FC65E0F">
                  <wp:extent cx="1844040" cy="1192420"/>
                  <wp:effectExtent l="0" t="0" r="3810" b="8255"/>
                  <wp:docPr id="1980000203" name="Picture 10" descr="A person being included in a group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0000203" name="Picture 10" descr="A person being included in a group.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8148"/>
                          <a:stretch/>
                        </pic:blipFill>
                        <pic:spPr bwMode="auto">
                          <a:xfrm>
                            <a:off x="0" y="0"/>
                            <a:ext cx="1848094" cy="1195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  <w:gridSpan w:val="2"/>
          </w:tcPr>
          <w:p w14:paraId="37FE34FB" w14:textId="77777777" w:rsidR="00C373E6" w:rsidRDefault="00C373E6" w:rsidP="009E628B">
            <w:pPr>
              <w:rPr>
                <w:rFonts w:ascii="Arial" w:hAnsi="Arial" w:cs="Arial"/>
                <w:sz w:val="36"/>
                <w:szCs w:val="36"/>
              </w:rPr>
            </w:pPr>
          </w:p>
          <w:p w14:paraId="7E1E3918" w14:textId="34DA5BBD" w:rsidR="00C95C8F" w:rsidRPr="00677FB5" w:rsidRDefault="00C95C8F" w:rsidP="009E628B">
            <w:pPr>
              <w:rPr>
                <w:rFonts w:ascii="Arial" w:hAnsi="Arial" w:cs="Arial"/>
                <w:sz w:val="36"/>
                <w:szCs w:val="36"/>
              </w:rPr>
            </w:pPr>
            <w:r w:rsidRPr="00677FB5">
              <w:rPr>
                <w:rFonts w:ascii="Arial" w:hAnsi="Arial" w:cs="Arial"/>
                <w:sz w:val="36"/>
                <w:szCs w:val="36"/>
              </w:rPr>
              <w:t>We want these resources to be used for inclusive programmes and support instead.</w:t>
            </w:r>
          </w:p>
          <w:p w14:paraId="1C8BAFB3" w14:textId="35E03022" w:rsidR="00C95C8F" w:rsidRDefault="00C95C8F" w:rsidP="009E628B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14:paraId="68814B99" w14:textId="57D18943" w:rsidR="00345BBA" w:rsidRPr="00677FB5" w:rsidRDefault="00345BBA" w:rsidP="009E628B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</w:tr>
      <w:tr w:rsidR="00977F44" w:rsidRPr="00677FB5" w14:paraId="7E44CBED" w14:textId="77777777" w:rsidTr="00DF51D5">
        <w:tc>
          <w:tcPr>
            <w:tcW w:w="9016" w:type="dxa"/>
            <w:gridSpan w:val="3"/>
          </w:tcPr>
          <w:p w14:paraId="60F96D4D" w14:textId="2DA9CAEF" w:rsidR="00977F44" w:rsidRDefault="00977F44" w:rsidP="009E628B">
            <w:pPr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677FB5">
              <w:rPr>
                <w:rFonts w:ascii="Arial" w:hAnsi="Arial" w:cs="Arial"/>
                <w:b/>
                <w:bCs/>
                <w:sz w:val="40"/>
                <w:szCs w:val="40"/>
              </w:rPr>
              <w:t>What we are asking the government for:</w:t>
            </w:r>
          </w:p>
          <w:p w14:paraId="48DA6AEC" w14:textId="3F90C9A7" w:rsidR="00977F44" w:rsidRPr="00677FB5" w:rsidRDefault="00977F44" w:rsidP="009E628B">
            <w:pPr>
              <w:rPr>
                <w:rFonts w:ascii="Arial" w:hAnsi="Arial" w:cs="Arial"/>
                <w:b/>
                <w:bCs/>
                <w:sz w:val="40"/>
                <w:szCs w:val="40"/>
              </w:rPr>
            </w:pPr>
          </w:p>
        </w:tc>
      </w:tr>
      <w:tr w:rsidR="00677FB5" w:rsidRPr="00677FB5" w14:paraId="7D580E72" w14:textId="77777777" w:rsidTr="006B786E">
        <w:tc>
          <w:tcPr>
            <w:tcW w:w="4509" w:type="dxa"/>
          </w:tcPr>
          <w:p w14:paraId="75D0274F" w14:textId="77777777" w:rsidR="00345BBA" w:rsidRDefault="00157813" w:rsidP="00E04518">
            <w:pPr>
              <w:rPr>
                <w:lang w:eastAsia="en-GB"/>
              </w:rPr>
            </w:pPr>
            <w:r>
              <w:rPr>
                <w:lang w:eastAsia="en-GB"/>
              </w:rPr>
              <w:t xml:space="preserve">                    </w:t>
            </w:r>
          </w:p>
          <w:p w14:paraId="0EF69137" w14:textId="5032D946" w:rsidR="00E04518" w:rsidRDefault="00345BBA" w:rsidP="00E04518">
            <w:pPr>
              <w:rPr>
                <w:lang w:eastAsia="en-GB"/>
              </w:rPr>
            </w:pPr>
            <w:r>
              <w:rPr>
                <w:lang w:eastAsia="en-GB"/>
              </w:rPr>
              <w:t xml:space="preserve">                     </w:t>
            </w:r>
            <w:r w:rsidR="00157813">
              <w:rPr>
                <w:lang w:eastAsia="en-GB"/>
              </w:rPr>
              <w:t xml:space="preserve">   </w:t>
            </w:r>
            <w:r w:rsidR="00157813">
              <w:rPr>
                <w:noProof/>
              </w:rPr>
              <w:drawing>
                <wp:inline distT="0" distB="0" distL="0" distR="0" wp14:anchorId="4DB2D216" wp14:editId="66ADE70C">
                  <wp:extent cx="1473200" cy="1574884"/>
                  <wp:effectExtent l="0" t="0" r="0" b="6350"/>
                  <wp:docPr id="6485708" name="Picture 6485708" descr="A person in a hospital bed talking with two doctors. There is a calender with lots of days crossed off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85708" name="Picture 6485708" descr="A person in a hospital bed talking with two doctors. There is a calender with lots of days crossed off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650" cy="1578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504E64" w14:textId="36A1C4E3" w:rsidR="00E04518" w:rsidRPr="00E04518" w:rsidRDefault="00E04518" w:rsidP="00E04518">
            <w:pPr>
              <w:rPr>
                <w:lang w:eastAsia="en-GB"/>
              </w:rPr>
            </w:pPr>
          </w:p>
        </w:tc>
        <w:tc>
          <w:tcPr>
            <w:tcW w:w="4507" w:type="dxa"/>
            <w:gridSpan w:val="2"/>
          </w:tcPr>
          <w:p w14:paraId="7EB45504" w14:textId="53C4E0C6" w:rsidR="00C95C8F" w:rsidRDefault="00C95C8F" w:rsidP="009E628B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677FB5">
              <w:rPr>
                <w:rFonts w:ascii="Arial" w:hAnsi="Arial" w:cs="Arial"/>
                <w:b/>
                <w:bCs/>
                <w:sz w:val="36"/>
                <w:szCs w:val="36"/>
              </w:rPr>
              <w:t>Education</w:t>
            </w:r>
            <w:r w:rsidR="004B6FFF">
              <w:rPr>
                <w:rFonts w:ascii="Arial" w:hAnsi="Arial" w:cs="Arial"/>
                <w:b/>
                <w:bCs/>
                <w:sz w:val="36"/>
                <w:szCs w:val="36"/>
              </w:rPr>
              <w:t>:</w:t>
            </w:r>
          </w:p>
          <w:p w14:paraId="1A49E5D6" w14:textId="77777777" w:rsidR="009E628B" w:rsidRPr="00677FB5" w:rsidRDefault="009E628B" w:rsidP="009E628B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14:paraId="3ACB7009" w14:textId="77777777" w:rsidR="00C95C8F" w:rsidRPr="003C082F" w:rsidRDefault="00C95C8F" w:rsidP="009E628B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677FB5">
              <w:rPr>
                <w:rFonts w:ascii="Arial" w:hAnsi="Arial" w:cs="Arial"/>
                <w:sz w:val="36"/>
                <w:szCs w:val="36"/>
              </w:rPr>
              <w:t>Work on plans with Disabled People’s Organisations to move Disabled children and adults out of all institutions.</w:t>
            </w:r>
          </w:p>
          <w:p w14:paraId="672E7C01" w14:textId="5132725D" w:rsidR="003C082F" w:rsidRPr="00677FB5" w:rsidRDefault="003C082F" w:rsidP="003C082F">
            <w:pPr>
              <w:pStyle w:val="ListParagraph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</w:tr>
      <w:tr w:rsidR="00E04518" w:rsidRPr="00677FB5" w14:paraId="4C04EE6C" w14:textId="77777777" w:rsidTr="006B786E">
        <w:tc>
          <w:tcPr>
            <w:tcW w:w="4509" w:type="dxa"/>
            <w:shd w:val="clear" w:color="auto" w:fill="FFFFFF" w:themeFill="background1"/>
          </w:tcPr>
          <w:p w14:paraId="7D206D30" w14:textId="630AAF5B" w:rsidR="00E04518" w:rsidRPr="00677FB5" w:rsidRDefault="00D0254F" w:rsidP="009E628B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noProof/>
              </w:rPr>
              <w:t xml:space="preserve">                     </w:t>
            </w:r>
            <w:r>
              <w:rPr>
                <w:noProof/>
              </w:rPr>
              <w:drawing>
                <wp:inline distT="0" distB="0" distL="0" distR="0" wp14:anchorId="3E3015D9" wp14:editId="2339DBEA">
                  <wp:extent cx="1607820" cy="1033166"/>
                  <wp:effectExtent l="0" t="0" r="0" b="0"/>
                  <wp:docPr id="1458860478" name="Picture 1" descr="A school child getting support to read some document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8860478" name="Picture 1" descr="A school child getting support to read some documents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20" cy="1033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  <w:gridSpan w:val="2"/>
            <w:shd w:val="clear" w:color="auto" w:fill="FFFFFF" w:themeFill="background1"/>
          </w:tcPr>
          <w:p w14:paraId="362F34AF" w14:textId="0639FB23" w:rsidR="00345BBA" w:rsidRPr="00C373E6" w:rsidRDefault="00E04518" w:rsidP="00D53418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36"/>
                <w:szCs w:val="36"/>
              </w:rPr>
            </w:pPr>
            <w:r w:rsidRPr="00677FB5">
              <w:rPr>
                <w:rFonts w:ascii="Arial" w:hAnsi="Arial" w:cs="Arial"/>
                <w:sz w:val="36"/>
                <w:szCs w:val="36"/>
              </w:rPr>
              <w:t>A right for every Disabled learner to get the right support.</w:t>
            </w:r>
          </w:p>
        </w:tc>
      </w:tr>
      <w:tr w:rsidR="00345BBA" w:rsidRPr="00677FB5" w14:paraId="147D22D4" w14:textId="77777777" w:rsidTr="006B786E">
        <w:tc>
          <w:tcPr>
            <w:tcW w:w="4509" w:type="dxa"/>
            <w:shd w:val="clear" w:color="auto" w:fill="FFFFFF" w:themeFill="background1"/>
          </w:tcPr>
          <w:p w14:paraId="4D439B50" w14:textId="77777777" w:rsidR="00345BBA" w:rsidRPr="00345BBA" w:rsidRDefault="00345BBA" w:rsidP="009E628B">
            <w:pPr>
              <w:rPr>
                <w:noProof/>
                <w:sz w:val="16"/>
                <w:szCs w:val="16"/>
              </w:rPr>
            </w:pPr>
          </w:p>
          <w:p w14:paraId="5F0377FB" w14:textId="50CD24B8" w:rsidR="00345BBA" w:rsidRDefault="00345BBA" w:rsidP="009E628B">
            <w:pPr>
              <w:rPr>
                <w:noProof/>
              </w:rPr>
            </w:pPr>
            <w:r>
              <w:rPr>
                <w:noProof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 wp14:anchorId="5CB32C38" wp14:editId="60B44D36">
                  <wp:extent cx="1981200" cy="1740190"/>
                  <wp:effectExtent l="0" t="0" r="0" b="0"/>
                  <wp:docPr id="12" name="Picture 12" descr="An inclusive school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9044162" name="Picture 2" descr="An inclusive school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218" cy="1744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1BD0C7" w14:textId="77777777" w:rsidR="00345BBA" w:rsidRDefault="00345BBA" w:rsidP="009E628B">
            <w:pPr>
              <w:rPr>
                <w:noProof/>
              </w:rPr>
            </w:pPr>
          </w:p>
          <w:p w14:paraId="3726C08F" w14:textId="77777777" w:rsidR="00345BBA" w:rsidRDefault="00345BBA" w:rsidP="009E628B">
            <w:pPr>
              <w:rPr>
                <w:noProof/>
              </w:rPr>
            </w:pPr>
          </w:p>
          <w:p w14:paraId="47B4B8FF" w14:textId="60F08A6A" w:rsidR="00345BBA" w:rsidRDefault="00345BBA" w:rsidP="009E628B">
            <w:pPr>
              <w:rPr>
                <w:noProof/>
              </w:rPr>
            </w:pPr>
          </w:p>
        </w:tc>
        <w:tc>
          <w:tcPr>
            <w:tcW w:w="4507" w:type="dxa"/>
            <w:gridSpan w:val="2"/>
            <w:shd w:val="clear" w:color="auto" w:fill="FFFFFF" w:themeFill="background1"/>
          </w:tcPr>
          <w:p w14:paraId="0FB5E3C4" w14:textId="77777777" w:rsidR="00345BBA" w:rsidRDefault="00345BBA" w:rsidP="00345BBA">
            <w:pPr>
              <w:rPr>
                <w:rFonts w:ascii="Arial" w:hAnsi="Arial" w:cs="Arial"/>
                <w:sz w:val="36"/>
                <w:szCs w:val="36"/>
              </w:rPr>
            </w:pPr>
            <w:r w:rsidRPr="00677FB5">
              <w:rPr>
                <w:rFonts w:ascii="Arial" w:hAnsi="Arial" w:cs="Arial"/>
                <w:sz w:val="36"/>
                <w:szCs w:val="36"/>
              </w:rPr>
              <w:t xml:space="preserve">This should be in a mainstream education setting. </w:t>
            </w:r>
          </w:p>
          <w:p w14:paraId="36F1424F" w14:textId="77777777" w:rsidR="00345BBA" w:rsidRDefault="00345BBA" w:rsidP="00345BBA">
            <w:pPr>
              <w:rPr>
                <w:rFonts w:ascii="Arial" w:hAnsi="Arial" w:cs="Arial"/>
                <w:sz w:val="36"/>
                <w:szCs w:val="36"/>
              </w:rPr>
            </w:pPr>
          </w:p>
          <w:p w14:paraId="51E86316" w14:textId="4FEFA09B" w:rsidR="00345BBA" w:rsidRPr="00E04518" w:rsidRDefault="00345BBA" w:rsidP="00345BBA">
            <w:pPr>
              <w:rPr>
                <w:rFonts w:ascii="Arial" w:hAnsi="Arial" w:cs="Arial"/>
                <w:sz w:val="36"/>
                <w:szCs w:val="36"/>
              </w:rPr>
            </w:pPr>
            <w:r w:rsidRPr="00E04518">
              <w:rPr>
                <w:rFonts w:ascii="Arial" w:hAnsi="Arial" w:cs="Arial"/>
                <w:sz w:val="36"/>
                <w:szCs w:val="36"/>
              </w:rPr>
              <w:t xml:space="preserve">This means schools where disabled people and non-disabled people learn together. </w:t>
            </w:r>
          </w:p>
          <w:p w14:paraId="7B29FA88" w14:textId="72055A1E" w:rsidR="00345BBA" w:rsidRPr="00345BBA" w:rsidRDefault="00345BBA" w:rsidP="00345BBA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677FB5" w:rsidRPr="00677FB5" w14:paraId="74F98F43" w14:textId="77777777" w:rsidTr="006B786E">
        <w:tc>
          <w:tcPr>
            <w:tcW w:w="4509" w:type="dxa"/>
          </w:tcPr>
          <w:p w14:paraId="26CBDDD4" w14:textId="02435116" w:rsidR="00C95C8F" w:rsidRPr="00677FB5" w:rsidRDefault="00445515" w:rsidP="009E628B">
            <w:pPr>
              <w:pStyle w:val="Heading2"/>
              <w:spacing w:after="0" w:line="240" w:lineRule="auto"/>
              <w:rPr>
                <w:rFonts w:eastAsia="Arial"/>
              </w:rPr>
            </w:pPr>
            <w:r>
              <w:rPr>
                <w:noProof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 wp14:anchorId="50D495C5" wp14:editId="3576C2D2">
                  <wp:extent cx="1515944" cy="1112520"/>
                  <wp:effectExtent l="0" t="0" r="8255" b="0"/>
                  <wp:docPr id="539076201" name="Picture 4" descr="A group of students standing in front of a 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9076201" name="Picture 4" descr="A group of students standing in front of a sch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37" cy="1115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  <w:gridSpan w:val="2"/>
          </w:tcPr>
          <w:p w14:paraId="3F31F350" w14:textId="77777777" w:rsidR="00C95C8F" w:rsidRDefault="00C95C8F" w:rsidP="009E628B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36"/>
                <w:szCs w:val="36"/>
              </w:rPr>
            </w:pPr>
            <w:r w:rsidRPr="00677FB5">
              <w:rPr>
                <w:rFonts w:ascii="Arial" w:hAnsi="Arial" w:cs="Arial"/>
                <w:sz w:val="36"/>
                <w:szCs w:val="36"/>
              </w:rPr>
              <w:t xml:space="preserve">Put in £3 billion extra per year for support around education.  </w:t>
            </w:r>
          </w:p>
          <w:p w14:paraId="7609E741" w14:textId="77777777" w:rsidR="009E628B" w:rsidRPr="00677FB5" w:rsidRDefault="009E628B" w:rsidP="009E628B">
            <w:pPr>
              <w:pStyle w:val="ListParagraph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677FB5" w:rsidRPr="00677FB5" w14:paraId="56BCBD2B" w14:textId="77777777" w:rsidTr="006B786E">
        <w:tc>
          <w:tcPr>
            <w:tcW w:w="4509" w:type="dxa"/>
          </w:tcPr>
          <w:p w14:paraId="7D1506E7" w14:textId="77777777" w:rsidR="00D53418" w:rsidRDefault="00D53418" w:rsidP="009E628B">
            <w:pPr>
              <w:pStyle w:val="Heading2"/>
              <w:spacing w:after="0" w:line="240" w:lineRule="auto"/>
              <w:rPr>
                <w:noProof/>
              </w:rPr>
            </w:pPr>
            <w:r>
              <w:rPr>
                <w:noProof/>
              </w:rPr>
              <w:t xml:space="preserve">  </w:t>
            </w:r>
          </w:p>
          <w:p w14:paraId="4E5361CB" w14:textId="2C800582" w:rsidR="00C95C8F" w:rsidRPr="00D53418" w:rsidRDefault="00D53418" w:rsidP="009E628B">
            <w:pPr>
              <w:pStyle w:val="Heading2"/>
              <w:spacing w:after="0" w:line="240" w:lineRule="auto"/>
              <w:rPr>
                <w:noProof/>
              </w:rPr>
            </w:pPr>
            <w:r>
              <w:rPr>
                <w:noProof/>
              </w:rPr>
              <w:t xml:space="preserve">      </w:t>
            </w:r>
            <w:r w:rsidRPr="00D53418">
              <w:rPr>
                <w:noProof/>
              </w:rPr>
              <w:drawing>
                <wp:inline distT="0" distB="0" distL="0" distR="0" wp14:anchorId="29C260EA" wp14:editId="298145FC">
                  <wp:extent cx="1972945" cy="1364187"/>
                  <wp:effectExtent l="0" t="0" r="8255" b="7620"/>
                  <wp:docPr id="1848929230" name="Picture 19" descr="A person with a hearing impairment communicating through sign language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8929230" name="Picture 19" descr="A person with a hearing impairment communicating through sign language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945" cy="1364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  <w:gridSpan w:val="2"/>
          </w:tcPr>
          <w:p w14:paraId="5069A7F6" w14:textId="0810F6CF" w:rsidR="00445515" w:rsidRDefault="00445515" w:rsidP="00445515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677FB5">
              <w:rPr>
                <w:rFonts w:ascii="Arial" w:hAnsi="Arial" w:cs="Arial"/>
                <w:b/>
                <w:bCs/>
                <w:sz w:val="36"/>
                <w:szCs w:val="36"/>
              </w:rPr>
              <w:t>Access</w:t>
            </w:r>
            <w:r w:rsidR="004B6FFF">
              <w:rPr>
                <w:rFonts w:ascii="Arial" w:hAnsi="Arial" w:cs="Arial"/>
                <w:b/>
                <w:bCs/>
                <w:sz w:val="36"/>
                <w:szCs w:val="36"/>
              </w:rPr>
              <w:t>:</w:t>
            </w:r>
            <w:r w:rsidRPr="00677FB5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 </w:t>
            </w:r>
          </w:p>
          <w:p w14:paraId="1814CDDF" w14:textId="77777777" w:rsidR="00445515" w:rsidRDefault="00445515" w:rsidP="00445515">
            <w:pPr>
              <w:rPr>
                <w:rFonts w:ascii="Arial" w:hAnsi="Arial" w:cs="Arial"/>
                <w:sz w:val="36"/>
                <w:szCs w:val="36"/>
              </w:rPr>
            </w:pPr>
          </w:p>
          <w:p w14:paraId="4ED47975" w14:textId="77777777" w:rsidR="00445515" w:rsidRDefault="00C95C8F" w:rsidP="00467E05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36"/>
                <w:szCs w:val="36"/>
              </w:rPr>
            </w:pPr>
            <w:r w:rsidRPr="00445515">
              <w:rPr>
                <w:rFonts w:ascii="Arial" w:hAnsi="Arial" w:cs="Arial"/>
                <w:sz w:val="36"/>
                <w:szCs w:val="36"/>
              </w:rPr>
              <w:t xml:space="preserve">Make sure the </w:t>
            </w:r>
            <w:r w:rsidRPr="00445515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British Sign Language Act </w:t>
            </w:r>
            <w:r w:rsidRPr="00445515">
              <w:rPr>
                <w:rFonts w:ascii="Arial" w:hAnsi="Arial" w:cs="Arial"/>
                <w:sz w:val="36"/>
                <w:szCs w:val="36"/>
              </w:rPr>
              <w:t xml:space="preserve">is properly put into place. </w:t>
            </w:r>
          </w:p>
          <w:p w14:paraId="6FDB9A56" w14:textId="5D6A0F75" w:rsidR="004B6FFF" w:rsidRPr="00467E05" w:rsidRDefault="004B6FFF" w:rsidP="004B6FFF">
            <w:pPr>
              <w:pStyle w:val="ListParagraph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677FB5" w:rsidRPr="00677FB5" w14:paraId="42A028AD" w14:textId="77777777" w:rsidTr="00345BBA">
        <w:tc>
          <w:tcPr>
            <w:tcW w:w="9016" w:type="dxa"/>
            <w:gridSpan w:val="3"/>
            <w:shd w:val="clear" w:color="auto" w:fill="B4E5EA"/>
          </w:tcPr>
          <w:p w14:paraId="21B1F211" w14:textId="2B4DE8E0" w:rsidR="00C95C8F" w:rsidRPr="00677FB5" w:rsidRDefault="00C95C8F" w:rsidP="009E628B">
            <w:pPr>
              <w:rPr>
                <w:rFonts w:ascii="Arial" w:hAnsi="Arial" w:cs="Arial"/>
                <w:sz w:val="36"/>
                <w:szCs w:val="36"/>
              </w:rPr>
            </w:pPr>
            <w:r w:rsidRPr="00677FB5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British Sign Language Act: </w:t>
            </w:r>
            <w:r w:rsidRPr="00677FB5">
              <w:rPr>
                <w:rFonts w:ascii="Arial" w:hAnsi="Arial" w:cs="Arial"/>
                <w:sz w:val="36"/>
                <w:szCs w:val="36"/>
              </w:rPr>
              <w:t xml:space="preserve">this is a law that </w:t>
            </w:r>
            <w:r w:rsidR="004B6FFF">
              <w:rPr>
                <w:rFonts w:ascii="Arial" w:hAnsi="Arial" w:cs="Arial"/>
                <w:sz w:val="36"/>
                <w:szCs w:val="36"/>
              </w:rPr>
              <w:t>says that</w:t>
            </w:r>
            <w:r w:rsidRPr="00677FB5">
              <w:rPr>
                <w:rFonts w:ascii="Arial" w:hAnsi="Arial" w:cs="Arial"/>
                <w:sz w:val="36"/>
                <w:szCs w:val="36"/>
              </w:rPr>
              <w:t xml:space="preserve"> sign language </w:t>
            </w:r>
            <w:r w:rsidR="004B6FFF">
              <w:rPr>
                <w:rFonts w:ascii="Arial" w:hAnsi="Arial" w:cs="Arial"/>
                <w:sz w:val="36"/>
                <w:szCs w:val="36"/>
              </w:rPr>
              <w:t>is</w:t>
            </w:r>
            <w:r w:rsidRPr="00677FB5">
              <w:rPr>
                <w:rFonts w:ascii="Arial" w:hAnsi="Arial" w:cs="Arial"/>
                <w:sz w:val="36"/>
                <w:szCs w:val="36"/>
              </w:rPr>
              <w:t xml:space="preserve"> an official language in the UK. </w:t>
            </w:r>
          </w:p>
        </w:tc>
      </w:tr>
      <w:tr w:rsidR="00E04518" w:rsidRPr="00677FB5" w14:paraId="2DE3DE9A" w14:textId="77777777" w:rsidTr="006B786E">
        <w:tc>
          <w:tcPr>
            <w:tcW w:w="4509" w:type="dxa"/>
            <w:shd w:val="clear" w:color="auto" w:fill="FFFFFF" w:themeFill="background1"/>
          </w:tcPr>
          <w:p w14:paraId="5606B1BA" w14:textId="77777777" w:rsidR="00D0254F" w:rsidRDefault="00D0254F" w:rsidP="009E628B">
            <w:pPr>
              <w:rPr>
                <w:noProof/>
              </w:rPr>
            </w:pPr>
            <w:r>
              <w:rPr>
                <w:noProof/>
              </w:rPr>
              <w:t xml:space="preserve">             </w:t>
            </w:r>
          </w:p>
          <w:p w14:paraId="39F417CF" w14:textId="77777777" w:rsidR="00345BBA" w:rsidRDefault="00D0254F" w:rsidP="009E628B">
            <w:pPr>
              <w:rPr>
                <w:noProof/>
              </w:rPr>
            </w:pPr>
            <w:r>
              <w:rPr>
                <w:noProof/>
              </w:rPr>
              <w:t xml:space="preserve">                     </w:t>
            </w:r>
          </w:p>
          <w:p w14:paraId="7D91F7BA" w14:textId="4648B3A3" w:rsidR="00E04518" w:rsidRDefault="00345BBA" w:rsidP="009E628B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noProof/>
              </w:rPr>
              <w:t xml:space="preserve">                      </w:t>
            </w:r>
            <w:r w:rsidR="00D0254F">
              <w:rPr>
                <w:noProof/>
              </w:rPr>
              <w:t xml:space="preserve">  </w:t>
            </w:r>
            <w:r w:rsidR="00467E05">
              <w:rPr>
                <w:noProof/>
              </w:rPr>
              <w:drawing>
                <wp:inline distT="0" distB="0" distL="0" distR="0" wp14:anchorId="76E42E76" wp14:editId="763CDC14">
                  <wp:extent cx="1592580" cy="1099949"/>
                  <wp:effectExtent l="0" t="0" r="7620" b="5080"/>
                  <wp:docPr id="653277764" name="Picture 11" descr="A certificate showing accessibility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3277764" name="Picture 11" descr="A certificate showing accessibility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974" cy="1101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30B0FD" w14:textId="44D01ABF" w:rsidR="00E04518" w:rsidRDefault="00E04518" w:rsidP="009E628B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307A4124" w14:textId="298AF93A" w:rsidR="00E04518" w:rsidRDefault="00E04518" w:rsidP="009E628B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3E72C1FC" w14:textId="5215493C" w:rsidR="00D0254F" w:rsidRDefault="00C373E6" w:rsidP="009E628B">
            <w:pP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  <w:r w:rsidRPr="00467E05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88960" behindDoc="0" locked="0" layoutInCell="1" allowOverlap="1" wp14:anchorId="7744BED9" wp14:editId="00F4C46B">
                  <wp:simplePos x="0" y="0"/>
                  <wp:positionH relativeFrom="column">
                    <wp:posOffset>681990</wp:posOffset>
                  </wp:positionH>
                  <wp:positionV relativeFrom="paragraph">
                    <wp:posOffset>144145</wp:posOffset>
                  </wp:positionV>
                  <wp:extent cx="1403350" cy="807085"/>
                  <wp:effectExtent l="0" t="0" r="6350" b="0"/>
                  <wp:wrapNone/>
                  <wp:docPr id="167585193" name="Picture 10" descr="A blue and yellow train on tracks&#10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585193" name="Picture 10" descr="A blue and yellow train on tracks&#10;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80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0254F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 xml:space="preserve">              </w:t>
            </w:r>
          </w:p>
          <w:p w14:paraId="72A62A17" w14:textId="562438B0" w:rsidR="00E04518" w:rsidRDefault="00D0254F" w:rsidP="009E628B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         </w:t>
            </w:r>
          </w:p>
          <w:p w14:paraId="65F9E0DE" w14:textId="629D7A9B" w:rsidR="00E04518" w:rsidRDefault="00E04518" w:rsidP="009E628B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0BF0A16D" w14:textId="1CAAD095" w:rsidR="00467E05" w:rsidRPr="00D0254F" w:rsidRDefault="00467E05" w:rsidP="009E628B">
            <w:pPr>
              <w:rPr>
                <w:noProof/>
              </w:rPr>
            </w:pPr>
          </w:p>
          <w:p w14:paraId="6C36A018" w14:textId="469F92FA" w:rsidR="00467E05" w:rsidRDefault="00C373E6" w:rsidP="009E628B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7936" behindDoc="0" locked="0" layoutInCell="1" allowOverlap="1" wp14:anchorId="0608E587" wp14:editId="785C746A">
                  <wp:simplePos x="0" y="0"/>
                  <wp:positionH relativeFrom="column">
                    <wp:posOffset>1083945</wp:posOffset>
                  </wp:positionH>
                  <wp:positionV relativeFrom="paragraph">
                    <wp:posOffset>76200</wp:posOffset>
                  </wp:positionV>
                  <wp:extent cx="812800" cy="812800"/>
                  <wp:effectExtent l="0" t="0" r="6350" b="6350"/>
                  <wp:wrapNone/>
                  <wp:docPr id="1573953968" name="Picture 65" descr="Infrastructur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nfrastructure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67E05">
              <w:rPr>
                <w:noProof/>
              </w:rPr>
              <w:t xml:space="preserve">     </w:t>
            </w:r>
            <w:r w:rsidR="00730DB9">
              <w:rPr>
                <w:noProof/>
              </w:rPr>
              <w:t xml:space="preserve">                      </w:t>
            </w:r>
          </w:p>
          <w:p w14:paraId="4F0EE96C" w14:textId="3E14B101" w:rsidR="00467E05" w:rsidRDefault="00467E05" w:rsidP="009E628B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66DBC1AB" w14:textId="4B273B76" w:rsidR="00E04518" w:rsidRPr="00E04518" w:rsidRDefault="001C2B9C" w:rsidP="009E628B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7654E07F" wp14:editId="7E883354">
                  <wp:simplePos x="0" y="0"/>
                  <wp:positionH relativeFrom="column">
                    <wp:posOffset>379095</wp:posOffset>
                  </wp:positionH>
                  <wp:positionV relativeFrom="paragraph">
                    <wp:posOffset>580390</wp:posOffset>
                  </wp:positionV>
                  <wp:extent cx="2226310" cy="1101725"/>
                  <wp:effectExtent l="0" t="0" r="2540" b="3175"/>
                  <wp:wrapNone/>
                  <wp:docPr id="827913066" name="Picture 26" descr="A public group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7913066" name="Picture 26" descr="A public group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310" cy="110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67E05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    </w:t>
            </w:r>
          </w:p>
        </w:tc>
        <w:tc>
          <w:tcPr>
            <w:tcW w:w="4507" w:type="dxa"/>
            <w:gridSpan w:val="2"/>
            <w:shd w:val="clear" w:color="auto" w:fill="FFFFFF" w:themeFill="background1"/>
          </w:tcPr>
          <w:p w14:paraId="0E06F27F" w14:textId="5ED1B96A" w:rsidR="00E04518" w:rsidRDefault="00E04518" w:rsidP="009E628B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0B976EF7" w14:textId="7CD18B20" w:rsidR="00467E05" w:rsidRDefault="00E04518" w:rsidP="00467E05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36"/>
                <w:szCs w:val="36"/>
              </w:rPr>
            </w:pPr>
            <w:r w:rsidRPr="00677FB5">
              <w:rPr>
                <w:rFonts w:ascii="Arial" w:hAnsi="Arial" w:cs="Arial"/>
                <w:sz w:val="36"/>
                <w:szCs w:val="36"/>
              </w:rPr>
              <w:t xml:space="preserve">Bring in new standards which meet the access needs of people with different impairments. </w:t>
            </w:r>
          </w:p>
          <w:p w14:paraId="459F8ADF" w14:textId="77777777" w:rsidR="00467E05" w:rsidRDefault="00467E05" w:rsidP="00467E05">
            <w:pPr>
              <w:ind w:left="360"/>
              <w:rPr>
                <w:rFonts w:ascii="Arial" w:hAnsi="Arial" w:cs="Arial"/>
                <w:sz w:val="36"/>
                <w:szCs w:val="36"/>
              </w:rPr>
            </w:pPr>
          </w:p>
          <w:p w14:paraId="3B91BC8B" w14:textId="6DC2544C" w:rsidR="00E04518" w:rsidRPr="00467E05" w:rsidRDefault="00467E05" w:rsidP="00467E05">
            <w:pPr>
              <w:ind w:left="360"/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These access rules should be in place for:</w:t>
            </w:r>
          </w:p>
          <w:p w14:paraId="60FAE222" w14:textId="77777777" w:rsidR="00E04518" w:rsidRPr="000778C6" w:rsidRDefault="00E04518" w:rsidP="00E04518">
            <w:pPr>
              <w:pStyle w:val="ListParagraph"/>
              <w:rPr>
                <w:rFonts w:ascii="Arial" w:hAnsi="Arial" w:cs="Arial"/>
                <w:sz w:val="16"/>
                <w:szCs w:val="16"/>
              </w:rPr>
            </w:pPr>
          </w:p>
          <w:p w14:paraId="1706FDB7" w14:textId="0B510189" w:rsidR="00E04518" w:rsidRPr="000778C6" w:rsidRDefault="00E04518" w:rsidP="000778C6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36"/>
                <w:szCs w:val="36"/>
              </w:rPr>
            </w:pPr>
            <w:r w:rsidRPr="00677FB5">
              <w:rPr>
                <w:rFonts w:ascii="Arial" w:hAnsi="Arial" w:cs="Arial"/>
                <w:sz w:val="36"/>
                <w:szCs w:val="36"/>
              </w:rPr>
              <w:t>Transport</w:t>
            </w:r>
          </w:p>
          <w:p w14:paraId="02401DCA" w14:textId="77777777" w:rsidR="00E04518" w:rsidRPr="00677FB5" w:rsidRDefault="00E04518" w:rsidP="00E04518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36"/>
                <w:szCs w:val="36"/>
              </w:rPr>
            </w:pPr>
            <w:r w:rsidRPr="00677FB5">
              <w:rPr>
                <w:rFonts w:ascii="Arial" w:hAnsi="Arial" w:cs="Arial"/>
                <w:sz w:val="36"/>
                <w:szCs w:val="36"/>
              </w:rPr>
              <w:lastRenderedPageBreak/>
              <w:t xml:space="preserve">Built environment, this means spaces like buildings, roads and </w:t>
            </w:r>
            <w:proofErr w:type="gramStart"/>
            <w:r w:rsidRPr="00677FB5">
              <w:rPr>
                <w:rFonts w:ascii="Arial" w:hAnsi="Arial" w:cs="Arial"/>
                <w:sz w:val="36"/>
                <w:szCs w:val="36"/>
              </w:rPr>
              <w:t>parks</w:t>
            </w:r>
            <w:proofErr w:type="gramEnd"/>
          </w:p>
          <w:p w14:paraId="70C38CB8" w14:textId="77777777" w:rsidR="00E04518" w:rsidRPr="00677FB5" w:rsidRDefault="00E04518" w:rsidP="00E04518">
            <w:pPr>
              <w:pStyle w:val="ListParagraph"/>
              <w:rPr>
                <w:rFonts w:ascii="Arial" w:hAnsi="Arial" w:cs="Arial"/>
                <w:sz w:val="36"/>
                <w:szCs w:val="36"/>
              </w:rPr>
            </w:pPr>
          </w:p>
          <w:p w14:paraId="525E9049" w14:textId="77777777" w:rsidR="00E04518" w:rsidRDefault="00E04518" w:rsidP="009E628B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36"/>
                <w:szCs w:val="36"/>
              </w:rPr>
            </w:pPr>
            <w:r w:rsidRPr="00677FB5">
              <w:rPr>
                <w:rFonts w:ascii="Arial" w:hAnsi="Arial" w:cs="Arial"/>
                <w:sz w:val="36"/>
                <w:szCs w:val="36"/>
              </w:rPr>
              <w:t>Public realm, this means places that are owned by the public</w:t>
            </w:r>
            <w:r>
              <w:rPr>
                <w:rFonts w:ascii="Arial" w:hAnsi="Arial" w:cs="Arial"/>
                <w:sz w:val="36"/>
                <w:szCs w:val="36"/>
              </w:rPr>
              <w:t>.</w:t>
            </w:r>
          </w:p>
          <w:p w14:paraId="00007DB9" w14:textId="3DB48BA8" w:rsidR="000778C6" w:rsidRPr="001C2B9C" w:rsidRDefault="000778C6" w:rsidP="001C2B9C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677FB5" w:rsidRPr="00677FB5" w14:paraId="2E9CEFF8" w14:textId="77777777" w:rsidTr="006B786E">
        <w:tc>
          <w:tcPr>
            <w:tcW w:w="4509" w:type="dxa"/>
          </w:tcPr>
          <w:p w14:paraId="582D6E7A" w14:textId="119B5BB6" w:rsidR="00E04518" w:rsidRPr="00D0254F" w:rsidRDefault="00D0254F" w:rsidP="00D0254F">
            <w:pPr>
              <w:pStyle w:val="Heading2"/>
              <w:spacing w:after="0" w:line="240" w:lineRule="auto"/>
              <w:rPr>
                <w:rFonts w:eastAsia="Arial"/>
              </w:rPr>
            </w:pPr>
            <w:r>
              <w:lastRenderedPageBreak/>
              <w:t xml:space="preserve">         </w:t>
            </w:r>
            <w:r>
              <w:rPr>
                <w:noProof/>
              </w:rPr>
              <w:drawing>
                <wp:inline distT="0" distB="0" distL="0" distR="0" wp14:anchorId="2EEB3641" wp14:editId="49F7B58E">
                  <wp:extent cx="1562100" cy="976789"/>
                  <wp:effectExtent l="0" t="0" r="0" b="0"/>
                  <wp:docPr id="1425100200" name="Picture 27" descr="An accessible bui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5100200" name="Picture 27" descr="An accessible bui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976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99BD29" w14:textId="087E3614" w:rsidR="00E04518" w:rsidRDefault="00E04518" w:rsidP="00E04518">
            <w:pPr>
              <w:rPr>
                <w:lang w:eastAsia="en-GB"/>
              </w:rPr>
            </w:pPr>
          </w:p>
          <w:p w14:paraId="347C69EF" w14:textId="0988DA60" w:rsidR="00E04518" w:rsidRDefault="00D0254F" w:rsidP="00E04518">
            <w:pPr>
              <w:rPr>
                <w:lang w:eastAsia="en-GB"/>
              </w:rPr>
            </w:pPr>
            <w:r>
              <w:rPr>
                <w:noProof/>
              </w:rPr>
              <w:t xml:space="preserve">               </w:t>
            </w:r>
            <w:r w:rsidR="00345BBA">
              <w:rPr>
                <w:noProof/>
              </w:rPr>
              <w:t xml:space="preserve">   </w:t>
            </w:r>
            <w:r w:rsidR="006B786E"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7B50AD52" wp14:editId="37306EEB">
                  <wp:extent cx="1327150" cy="915462"/>
                  <wp:effectExtent l="0" t="0" r="6350" b="0"/>
                  <wp:docPr id="236899626" name="Picture 20" descr="An accessible trai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899626" name="Picture 20" descr="An accessible train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215" cy="918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929427" w14:textId="7D8236D1" w:rsidR="00E04518" w:rsidRDefault="00E04518" w:rsidP="00E04518">
            <w:pPr>
              <w:rPr>
                <w:lang w:eastAsia="en-GB"/>
              </w:rPr>
            </w:pPr>
          </w:p>
          <w:p w14:paraId="566A6BDE" w14:textId="4C2BFE81" w:rsidR="00E04518" w:rsidRPr="00E04518" w:rsidRDefault="00D0254F" w:rsidP="00E04518">
            <w:pPr>
              <w:rPr>
                <w:lang w:eastAsia="en-GB"/>
              </w:rPr>
            </w:pPr>
            <w:r>
              <w:rPr>
                <w:noProof/>
              </w:rPr>
              <w:t xml:space="preserve">              </w:t>
            </w:r>
            <w:r w:rsidR="00345BBA">
              <w:rPr>
                <w:noProof/>
              </w:rPr>
              <w:t xml:space="preserve">     </w:t>
            </w:r>
            <w:r w:rsidR="006B786E"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66E3B4F8" wp14:editId="584AF65C">
                  <wp:extent cx="1219200" cy="813160"/>
                  <wp:effectExtent l="0" t="0" r="0" b="6350"/>
                  <wp:docPr id="960399846" name="Picture 21" descr="A person getting support to access information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0399846" name="Picture 21" descr="A person getting support to access information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949" cy="825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B786E">
              <w:rPr>
                <w:noProof/>
              </w:rPr>
              <w:t xml:space="preserve">  </w:t>
            </w:r>
          </w:p>
        </w:tc>
        <w:tc>
          <w:tcPr>
            <w:tcW w:w="4507" w:type="dxa"/>
            <w:gridSpan w:val="2"/>
          </w:tcPr>
          <w:p w14:paraId="4BB8F851" w14:textId="2B03EAB3" w:rsidR="00C95C8F" w:rsidRPr="00677FB5" w:rsidRDefault="00C95C8F" w:rsidP="009E628B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36"/>
                <w:szCs w:val="36"/>
              </w:rPr>
            </w:pPr>
            <w:r w:rsidRPr="00677FB5">
              <w:rPr>
                <w:rFonts w:ascii="Arial" w:hAnsi="Arial" w:cs="Arial"/>
                <w:sz w:val="36"/>
                <w:szCs w:val="36"/>
              </w:rPr>
              <w:t>Bring in plans to invest in infrastructure. Bring in rules to make sure Disabled people can access:</w:t>
            </w:r>
          </w:p>
          <w:p w14:paraId="121B1F02" w14:textId="77777777" w:rsidR="00C95C8F" w:rsidRPr="00345BBA" w:rsidRDefault="00C95C8F" w:rsidP="009E628B">
            <w:pPr>
              <w:pStyle w:val="ListParagraph"/>
              <w:rPr>
                <w:rFonts w:ascii="Arial" w:hAnsi="Arial" w:cs="Arial"/>
                <w:sz w:val="16"/>
                <w:szCs w:val="16"/>
              </w:rPr>
            </w:pPr>
          </w:p>
          <w:p w14:paraId="35815290" w14:textId="77777777" w:rsidR="00C95C8F" w:rsidRPr="00677FB5" w:rsidRDefault="00C95C8F" w:rsidP="009E628B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36"/>
                <w:szCs w:val="36"/>
              </w:rPr>
            </w:pPr>
            <w:r w:rsidRPr="00677FB5">
              <w:rPr>
                <w:rFonts w:ascii="Arial" w:hAnsi="Arial" w:cs="Arial"/>
                <w:sz w:val="36"/>
                <w:szCs w:val="36"/>
              </w:rPr>
              <w:t xml:space="preserve">Environment </w:t>
            </w:r>
          </w:p>
          <w:p w14:paraId="3D49390D" w14:textId="77777777" w:rsidR="00C95C8F" w:rsidRPr="00345BBA" w:rsidRDefault="00C95C8F" w:rsidP="009E628B">
            <w:pPr>
              <w:pStyle w:val="ListParagraph"/>
              <w:rPr>
                <w:rFonts w:ascii="Arial" w:hAnsi="Arial" w:cs="Arial"/>
                <w:sz w:val="16"/>
                <w:szCs w:val="16"/>
              </w:rPr>
            </w:pPr>
          </w:p>
          <w:p w14:paraId="3D1E804A" w14:textId="77777777" w:rsidR="00C95C8F" w:rsidRPr="00677FB5" w:rsidRDefault="00C95C8F" w:rsidP="009E628B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36"/>
                <w:szCs w:val="36"/>
              </w:rPr>
            </w:pPr>
            <w:r w:rsidRPr="00677FB5">
              <w:rPr>
                <w:rFonts w:ascii="Arial" w:hAnsi="Arial" w:cs="Arial"/>
                <w:sz w:val="36"/>
                <w:szCs w:val="36"/>
              </w:rPr>
              <w:t>Transport</w:t>
            </w:r>
          </w:p>
          <w:p w14:paraId="562C652F" w14:textId="77777777" w:rsidR="00C95C8F" w:rsidRPr="00345BBA" w:rsidRDefault="00C95C8F" w:rsidP="009E628B">
            <w:pPr>
              <w:rPr>
                <w:rFonts w:ascii="Arial" w:hAnsi="Arial" w:cs="Arial"/>
                <w:sz w:val="16"/>
                <w:szCs w:val="16"/>
              </w:rPr>
            </w:pPr>
          </w:p>
          <w:p w14:paraId="1F688F24" w14:textId="77777777" w:rsidR="00345BBA" w:rsidRDefault="00C95C8F" w:rsidP="00345BBA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36"/>
                <w:szCs w:val="36"/>
              </w:rPr>
            </w:pPr>
            <w:r w:rsidRPr="00677FB5">
              <w:rPr>
                <w:rFonts w:ascii="Arial" w:hAnsi="Arial" w:cs="Arial"/>
                <w:sz w:val="36"/>
                <w:szCs w:val="36"/>
              </w:rPr>
              <w:t>Information and communication</w:t>
            </w:r>
          </w:p>
          <w:p w14:paraId="00328ECD" w14:textId="7E47B145" w:rsidR="00345BBA" w:rsidRPr="00345BBA" w:rsidRDefault="00345BBA" w:rsidP="00345BBA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677FB5" w:rsidRPr="00677FB5" w14:paraId="58312D88" w14:textId="77777777" w:rsidTr="006B786E">
        <w:tc>
          <w:tcPr>
            <w:tcW w:w="4509" w:type="dxa"/>
          </w:tcPr>
          <w:p w14:paraId="67A9D96E" w14:textId="698DC0C7" w:rsidR="00E04518" w:rsidRDefault="003C082F" w:rsidP="00E04518">
            <w:pPr>
              <w:rPr>
                <w:lang w:eastAsia="en-GB"/>
              </w:rPr>
            </w:pPr>
            <w:r>
              <w:rPr>
                <w:noProof/>
                <w:lang w:eastAsia="en-GB"/>
              </w:rPr>
              <w:t xml:space="preserve">                 </w:t>
            </w:r>
            <w:r w:rsidRPr="003C082F">
              <w:rPr>
                <w:noProof/>
                <w:lang w:eastAsia="en-GB"/>
              </w:rPr>
              <w:drawing>
                <wp:inline distT="0" distB="0" distL="0" distR="0" wp14:anchorId="0FDC1E21" wp14:editId="07637AF0">
                  <wp:extent cx="1724821" cy="1472768"/>
                  <wp:effectExtent l="0" t="0" r="8890" b="0"/>
                  <wp:docPr id="1310973295" name="Picture 25" descr="A person with a checklist looking at a balancing scal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973295" name="Picture 25" descr="A person with a checklist looking at a balancing scale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244" cy="1477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AEB7FD" w14:textId="77777777" w:rsidR="00E04518" w:rsidRPr="00E04518" w:rsidRDefault="00E04518" w:rsidP="00E04518">
            <w:pPr>
              <w:rPr>
                <w:lang w:eastAsia="en-GB"/>
              </w:rPr>
            </w:pPr>
          </w:p>
        </w:tc>
        <w:tc>
          <w:tcPr>
            <w:tcW w:w="4507" w:type="dxa"/>
            <w:gridSpan w:val="2"/>
          </w:tcPr>
          <w:p w14:paraId="2AD5444C" w14:textId="63E337D1" w:rsidR="00C95C8F" w:rsidRDefault="00C95C8F" w:rsidP="009E628B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677FB5">
              <w:rPr>
                <w:rFonts w:ascii="Arial" w:hAnsi="Arial" w:cs="Arial"/>
                <w:b/>
                <w:bCs/>
                <w:sz w:val="36"/>
                <w:szCs w:val="36"/>
              </w:rPr>
              <w:t>Work</w:t>
            </w:r>
            <w:r w:rsidR="00074B9C">
              <w:rPr>
                <w:rFonts w:ascii="Arial" w:hAnsi="Arial" w:cs="Arial"/>
                <w:b/>
                <w:bCs/>
                <w:sz w:val="36"/>
                <w:szCs w:val="36"/>
              </w:rPr>
              <w:t>:</w:t>
            </w:r>
          </w:p>
          <w:p w14:paraId="19F564A9" w14:textId="77777777" w:rsidR="009E628B" w:rsidRPr="00677FB5" w:rsidRDefault="009E628B" w:rsidP="009E628B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14:paraId="480E0FE7" w14:textId="77777777" w:rsidR="00C95C8F" w:rsidRDefault="00C95C8F" w:rsidP="009E628B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677FB5">
              <w:rPr>
                <w:rFonts w:ascii="Arial" w:hAnsi="Arial" w:cs="Arial"/>
                <w:sz w:val="36"/>
                <w:szCs w:val="36"/>
              </w:rPr>
              <w:t xml:space="preserve">Bring in </w:t>
            </w:r>
            <w:r w:rsidRPr="00677FB5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monitoring </w:t>
            </w:r>
            <w:r w:rsidRPr="00677FB5">
              <w:rPr>
                <w:rFonts w:ascii="Arial" w:hAnsi="Arial" w:cs="Arial"/>
                <w:sz w:val="36"/>
                <w:szCs w:val="36"/>
              </w:rPr>
              <w:t xml:space="preserve">at work. This should be </w:t>
            </w:r>
            <w:r w:rsidRPr="00677FB5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mandatory. </w:t>
            </w:r>
          </w:p>
          <w:p w14:paraId="52A9D3DA" w14:textId="77777777" w:rsidR="009E628B" w:rsidRPr="00677FB5" w:rsidRDefault="009E628B" w:rsidP="009E628B">
            <w:pPr>
              <w:pStyle w:val="ListParagraph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</w:tr>
      <w:tr w:rsidR="00677FB5" w:rsidRPr="00677FB5" w14:paraId="72EB63E7" w14:textId="77777777" w:rsidTr="00345BBA">
        <w:tc>
          <w:tcPr>
            <w:tcW w:w="9016" w:type="dxa"/>
            <w:gridSpan w:val="3"/>
            <w:shd w:val="clear" w:color="auto" w:fill="B4E5EA"/>
          </w:tcPr>
          <w:p w14:paraId="71ACA45A" w14:textId="429DDD58" w:rsidR="00C95C8F" w:rsidRDefault="00C95C8F" w:rsidP="009E628B">
            <w:pPr>
              <w:rPr>
                <w:rFonts w:ascii="Arial" w:hAnsi="Arial" w:cs="Arial"/>
                <w:sz w:val="36"/>
                <w:szCs w:val="36"/>
              </w:rPr>
            </w:pPr>
            <w:r w:rsidRPr="00677FB5">
              <w:rPr>
                <w:rFonts w:ascii="Arial" w:hAnsi="Arial" w:cs="Arial"/>
                <w:b/>
                <w:bCs/>
                <w:sz w:val="36"/>
                <w:szCs w:val="36"/>
              </w:rPr>
              <w:t>Monitoring:</w:t>
            </w:r>
            <w:r w:rsidRPr="00677FB5">
              <w:rPr>
                <w:rFonts w:ascii="Arial" w:hAnsi="Arial" w:cs="Arial"/>
                <w:sz w:val="36"/>
                <w:szCs w:val="36"/>
              </w:rPr>
              <w:t xml:space="preserve"> this means keep</w:t>
            </w:r>
            <w:r w:rsidR="00074B9C">
              <w:rPr>
                <w:rFonts w:ascii="Arial" w:hAnsi="Arial" w:cs="Arial"/>
                <w:sz w:val="36"/>
                <w:szCs w:val="36"/>
              </w:rPr>
              <w:t>ing</w:t>
            </w:r>
            <w:r w:rsidRPr="00677FB5">
              <w:rPr>
                <w:rFonts w:ascii="Arial" w:hAnsi="Arial" w:cs="Arial"/>
                <w:sz w:val="36"/>
                <w:szCs w:val="36"/>
              </w:rPr>
              <w:t xml:space="preserve"> an eye on what is going well and what needs to be done better. </w:t>
            </w:r>
          </w:p>
          <w:p w14:paraId="3D4140FA" w14:textId="77777777" w:rsidR="00345BBA" w:rsidRPr="00677FB5" w:rsidRDefault="00345BBA" w:rsidP="009E628B">
            <w:pPr>
              <w:rPr>
                <w:rFonts w:ascii="Arial" w:hAnsi="Arial" w:cs="Arial"/>
                <w:sz w:val="36"/>
                <w:szCs w:val="36"/>
              </w:rPr>
            </w:pPr>
          </w:p>
          <w:p w14:paraId="072A0AC2" w14:textId="77777777" w:rsidR="00C95C8F" w:rsidRPr="00677FB5" w:rsidRDefault="00C95C8F" w:rsidP="009E628B">
            <w:pPr>
              <w:rPr>
                <w:rFonts w:ascii="Arial" w:hAnsi="Arial" w:cs="Arial"/>
                <w:sz w:val="36"/>
                <w:szCs w:val="36"/>
              </w:rPr>
            </w:pPr>
            <w:r w:rsidRPr="00677FB5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Mandatory: </w:t>
            </w:r>
            <w:r w:rsidRPr="00677FB5">
              <w:rPr>
                <w:rFonts w:ascii="Arial" w:hAnsi="Arial" w:cs="Arial"/>
                <w:sz w:val="36"/>
                <w:szCs w:val="36"/>
              </w:rPr>
              <w:t xml:space="preserve">this means when something has to be done. There is no choice whether to do it or not. </w:t>
            </w:r>
          </w:p>
        </w:tc>
      </w:tr>
      <w:tr w:rsidR="00677FB5" w:rsidRPr="00677FB5" w14:paraId="69FFF86A" w14:textId="77777777" w:rsidTr="006B786E">
        <w:tc>
          <w:tcPr>
            <w:tcW w:w="4509" w:type="dxa"/>
          </w:tcPr>
          <w:p w14:paraId="547C4DEE" w14:textId="01645954" w:rsidR="00E04518" w:rsidRDefault="00345BBA" w:rsidP="00E04518">
            <w:pPr>
              <w:rPr>
                <w:lang w:eastAsia="en-GB"/>
              </w:rPr>
            </w:pPr>
            <w:r>
              <w:rPr>
                <w:noProof/>
              </w:rPr>
              <w:lastRenderedPageBreak/>
              <w:t xml:space="preserve">           </w:t>
            </w:r>
            <w:r w:rsidR="003C082F">
              <w:rPr>
                <w:noProof/>
              </w:rPr>
              <w:t xml:space="preserve">    </w:t>
            </w:r>
            <w:r w:rsidR="006B786E">
              <w:rPr>
                <w:noProof/>
              </w:rPr>
              <w:t xml:space="preserve">    </w:t>
            </w:r>
            <w:r w:rsidR="003C082F">
              <w:rPr>
                <w:noProof/>
              </w:rPr>
              <w:drawing>
                <wp:inline distT="0" distB="0" distL="0" distR="0" wp14:anchorId="3B8131F4" wp14:editId="712E77CE">
                  <wp:extent cx="1517650" cy="1043490"/>
                  <wp:effectExtent l="0" t="0" r="6350" b="4445"/>
                  <wp:docPr id="301045710" name="Picture 24" descr="Two people looking at information on a table. There is a thought bubble with a light bulb inside it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045710" name="Picture 24" descr="Two people looking at information on a table. There is a thought bubble with a light bulb inside it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324" cy="1050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64944C" w14:textId="77777777" w:rsidR="00E04518" w:rsidRPr="00E04518" w:rsidRDefault="00E04518" w:rsidP="00E04518">
            <w:pPr>
              <w:rPr>
                <w:lang w:eastAsia="en-GB"/>
              </w:rPr>
            </w:pPr>
          </w:p>
        </w:tc>
        <w:tc>
          <w:tcPr>
            <w:tcW w:w="4507" w:type="dxa"/>
            <w:gridSpan w:val="2"/>
          </w:tcPr>
          <w:p w14:paraId="64770D2F" w14:textId="6D33D7B7" w:rsidR="00C95C8F" w:rsidRDefault="00C95C8F" w:rsidP="009E628B">
            <w:pPr>
              <w:rPr>
                <w:rFonts w:ascii="Arial" w:hAnsi="Arial" w:cs="Arial"/>
                <w:sz w:val="36"/>
                <w:szCs w:val="36"/>
              </w:rPr>
            </w:pPr>
            <w:r w:rsidRPr="00677FB5">
              <w:rPr>
                <w:rFonts w:ascii="Arial" w:hAnsi="Arial" w:cs="Arial"/>
                <w:sz w:val="36"/>
                <w:szCs w:val="36"/>
              </w:rPr>
              <w:t xml:space="preserve">This monitoring should look at things like </w:t>
            </w:r>
            <w:r w:rsidRPr="00677FB5">
              <w:rPr>
                <w:rFonts w:ascii="Arial" w:hAnsi="Arial" w:cs="Arial"/>
                <w:b/>
                <w:bCs/>
                <w:sz w:val="36"/>
                <w:szCs w:val="36"/>
              </w:rPr>
              <w:t>pay gaps</w:t>
            </w:r>
            <w:r w:rsidRPr="00677FB5">
              <w:rPr>
                <w:rFonts w:ascii="Arial" w:hAnsi="Arial" w:cs="Arial"/>
                <w:sz w:val="36"/>
                <w:szCs w:val="36"/>
              </w:rPr>
              <w:t xml:space="preserve"> and making progress at work. </w:t>
            </w:r>
          </w:p>
          <w:p w14:paraId="6C99F95B" w14:textId="5E84FAF1" w:rsidR="009E628B" w:rsidRPr="00677FB5" w:rsidRDefault="009E628B" w:rsidP="009E628B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</w:tr>
      <w:tr w:rsidR="00677FB5" w:rsidRPr="00677FB5" w14:paraId="77EE04B0" w14:textId="77777777" w:rsidTr="00345BBA">
        <w:tc>
          <w:tcPr>
            <w:tcW w:w="9016" w:type="dxa"/>
            <w:gridSpan w:val="3"/>
            <w:shd w:val="clear" w:color="auto" w:fill="B4E5EA"/>
          </w:tcPr>
          <w:p w14:paraId="1BE9EB21" w14:textId="47388043" w:rsidR="00C95C8F" w:rsidRPr="00677FB5" w:rsidRDefault="00C95C8F" w:rsidP="009E628B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677FB5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Pay gap: </w:t>
            </w:r>
            <w:r w:rsidRPr="00677FB5">
              <w:rPr>
                <w:rFonts w:ascii="Arial" w:hAnsi="Arial" w:cs="Arial"/>
                <w:sz w:val="36"/>
                <w:szCs w:val="36"/>
              </w:rPr>
              <w:t xml:space="preserve">this means when one group of people gets paid less than another group for doing the same job. </w:t>
            </w:r>
          </w:p>
        </w:tc>
      </w:tr>
      <w:tr w:rsidR="009E628B" w:rsidRPr="00677FB5" w14:paraId="4DD7B68E" w14:textId="77777777" w:rsidTr="006B786E">
        <w:tc>
          <w:tcPr>
            <w:tcW w:w="4509" w:type="dxa"/>
            <w:shd w:val="clear" w:color="auto" w:fill="FFFFFF" w:themeFill="background1"/>
          </w:tcPr>
          <w:p w14:paraId="3CCA6304" w14:textId="77777777" w:rsidR="006B786E" w:rsidRDefault="003C082F" w:rsidP="009E628B">
            <w:pPr>
              <w:rPr>
                <w:noProof/>
              </w:rPr>
            </w:pPr>
            <w:r>
              <w:rPr>
                <w:noProof/>
              </w:rPr>
              <w:t xml:space="preserve">                       </w:t>
            </w:r>
            <w:r w:rsidR="00345BBA">
              <w:rPr>
                <w:noProof/>
              </w:rPr>
              <w:t xml:space="preserve">      </w:t>
            </w:r>
          </w:p>
          <w:p w14:paraId="2038640B" w14:textId="6B29BB90" w:rsidR="00E04518" w:rsidRPr="00677FB5" w:rsidRDefault="006B786E" w:rsidP="009E628B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              </w:t>
            </w:r>
            <w:r w:rsidR="003C082F">
              <w:rPr>
                <w:noProof/>
              </w:rPr>
              <w:drawing>
                <wp:inline distT="0" distB="0" distL="0" distR="0" wp14:anchorId="71AB227B" wp14:editId="0E507808">
                  <wp:extent cx="920750" cy="1093216"/>
                  <wp:effectExtent l="0" t="0" r="0" b="0"/>
                  <wp:docPr id="804356285" name="Picture 21" descr="A wo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4356285" name="Picture 21" descr="A wo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727" cy="1105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  <w:gridSpan w:val="2"/>
            <w:shd w:val="clear" w:color="auto" w:fill="FFFFFF" w:themeFill="background1"/>
          </w:tcPr>
          <w:p w14:paraId="11748A08" w14:textId="77777777" w:rsidR="006B786E" w:rsidRDefault="006B786E" w:rsidP="009E628B">
            <w:pPr>
              <w:rPr>
                <w:rFonts w:ascii="Arial" w:hAnsi="Arial" w:cs="Arial"/>
                <w:sz w:val="36"/>
                <w:szCs w:val="36"/>
              </w:rPr>
            </w:pPr>
          </w:p>
          <w:p w14:paraId="1B119441" w14:textId="5900DEEA" w:rsidR="009E628B" w:rsidRDefault="009E628B" w:rsidP="009E628B">
            <w:pPr>
              <w:rPr>
                <w:rFonts w:ascii="Arial" w:hAnsi="Arial" w:cs="Arial"/>
                <w:sz w:val="36"/>
                <w:szCs w:val="36"/>
              </w:rPr>
            </w:pPr>
            <w:r w:rsidRPr="00677FB5">
              <w:rPr>
                <w:rFonts w:ascii="Arial" w:hAnsi="Arial" w:cs="Arial"/>
                <w:sz w:val="36"/>
                <w:szCs w:val="36"/>
              </w:rPr>
              <w:t>It should especially monitor these things for Disabled women and Disabled people of colour.</w:t>
            </w:r>
          </w:p>
          <w:p w14:paraId="62F43665" w14:textId="76556EC9" w:rsidR="009E628B" w:rsidRPr="00345BBA" w:rsidRDefault="009E628B" w:rsidP="009E628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9E628B" w:rsidRPr="00677FB5" w14:paraId="738DE842" w14:textId="77777777" w:rsidTr="006B786E">
        <w:tc>
          <w:tcPr>
            <w:tcW w:w="4509" w:type="dxa"/>
            <w:shd w:val="clear" w:color="auto" w:fill="FFFFFF" w:themeFill="background1"/>
          </w:tcPr>
          <w:p w14:paraId="614B3E29" w14:textId="77777777" w:rsidR="003C082F" w:rsidRDefault="003C082F" w:rsidP="009E628B">
            <w:pPr>
              <w:rPr>
                <w:noProof/>
              </w:rPr>
            </w:pPr>
            <w:r>
              <w:rPr>
                <w:noProof/>
              </w:rPr>
              <w:t xml:space="preserve">           </w:t>
            </w:r>
          </w:p>
          <w:p w14:paraId="19E27AB8" w14:textId="208AA50F" w:rsidR="00345BBA" w:rsidRDefault="003C082F" w:rsidP="009E628B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  <w:r w:rsidR="00D0254F">
              <w:rPr>
                <w:noProof/>
              </w:rPr>
              <w:t xml:space="preserve">    </w:t>
            </w:r>
            <w:r w:rsidR="00345BBA">
              <w:rPr>
                <w:noProof/>
              </w:rPr>
              <w:t xml:space="preserve">                       </w:t>
            </w:r>
            <w:r w:rsidR="00345BBA">
              <w:rPr>
                <w:noProof/>
              </w:rPr>
              <w:drawing>
                <wp:inline distT="0" distB="0" distL="0" distR="0" wp14:anchorId="77A8E151" wp14:editId="43D4E806">
                  <wp:extent cx="987179" cy="984250"/>
                  <wp:effectExtent l="0" t="0" r="3810" b="6350"/>
                  <wp:docPr id="14" name="Picture 14" descr="What Is Every 2 Wee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hat Is Every 2 Wee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390" cy="987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EAFD7B" w14:textId="77777777" w:rsidR="00345BBA" w:rsidRDefault="00345BBA" w:rsidP="009E628B">
            <w:pPr>
              <w:rPr>
                <w:noProof/>
              </w:rPr>
            </w:pPr>
          </w:p>
          <w:p w14:paraId="193E3004" w14:textId="4DF8E866" w:rsidR="00E04518" w:rsidRPr="00677FB5" w:rsidRDefault="00D0254F" w:rsidP="009E628B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noProof/>
              </w:rPr>
              <w:t xml:space="preserve">       </w:t>
            </w:r>
            <w:r w:rsidR="00074B9C">
              <w:rPr>
                <w:noProof/>
              </w:rPr>
              <w:t xml:space="preserve">   </w:t>
            </w:r>
            <w:r w:rsidRPr="00893B73">
              <w:rPr>
                <w:noProof/>
              </w:rPr>
              <w:drawing>
                <wp:inline distT="0" distB="0" distL="0" distR="0" wp14:anchorId="2B5FCCCA" wp14:editId="2BB47E38">
                  <wp:extent cx="1851660" cy="844932"/>
                  <wp:effectExtent l="0" t="0" r="0" b="0"/>
                  <wp:docPr id="809589395" name="Picture 27" descr="A group of people being measured by a measuring tap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9589395" name="Picture 27" descr="A group of people being measured by a measuring tape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338" cy="848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  <w:gridSpan w:val="2"/>
            <w:shd w:val="clear" w:color="auto" w:fill="FFFFFF" w:themeFill="background1"/>
          </w:tcPr>
          <w:p w14:paraId="690B79EA" w14:textId="08352B4A" w:rsidR="003C082F" w:rsidRDefault="009E628B" w:rsidP="009E628B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36"/>
                <w:szCs w:val="36"/>
              </w:rPr>
            </w:pPr>
            <w:r w:rsidRPr="00677FB5">
              <w:rPr>
                <w:rFonts w:ascii="Arial" w:hAnsi="Arial" w:cs="Arial"/>
                <w:sz w:val="36"/>
                <w:szCs w:val="36"/>
              </w:rPr>
              <w:t xml:space="preserve">Bring in a two week timeframe for making adjustments. </w:t>
            </w:r>
            <w:r w:rsidRPr="003C082F">
              <w:rPr>
                <w:rFonts w:ascii="Arial" w:hAnsi="Arial" w:cs="Arial"/>
                <w:sz w:val="36"/>
                <w:szCs w:val="36"/>
              </w:rPr>
              <w:t>This should be mandatory.</w:t>
            </w:r>
          </w:p>
          <w:p w14:paraId="532C680B" w14:textId="77777777" w:rsidR="003C082F" w:rsidRDefault="003C082F" w:rsidP="003C082F">
            <w:pPr>
              <w:pStyle w:val="ListParagraph"/>
              <w:rPr>
                <w:rFonts w:ascii="Arial" w:hAnsi="Arial" w:cs="Arial"/>
                <w:sz w:val="36"/>
                <w:szCs w:val="36"/>
              </w:rPr>
            </w:pPr>
          </w:p>
          <w:p w14:paraId="5B0108EF" w14:textId="77777777" w:rsidR="00D0254F" w:rsidRDefault="00074B9C" w:rsidP="003C082F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The </w:t>
            </w:r>
            <w:r w:rsidR="009E628B" w:rsidRPr="003C082F">
              <w:rPr>
                <w:rFonts w:ascii="Arial" w:hAnsi="Arial" w:cs="Arial"/>
                <w:sz w:val="36"/>
                <w:szCs w:val="36"/>
              </w:rPr>
              <w:t xml:space="preserve">individual </w:t>
            </w:r>
            <w:r>
              <w:rPr>
                <w:rFonts w:ascii="Arial" w:hAnsi="Arial" w:cs="Arial"/>
                <w:sz w:val="36"/>
                <w:szCs w:val="36"/>
              </w:rPr>
              <w:t>should not be responsible for</w:t>
            </w:r>
            <w:r w:rsidR="009E628B" w:rsidRPr="003C082F">
              <w:rPr>
                <w:rFonts w:ascii="Arial" w:hAnsi="Arial" w:cs="Arial"/>
                <w:sz w:val="36"/>
                <w:szCs w:val="36"/>
              </w:rPr>
              <w:t xml:space="preserve"> sort</w:t>
            </w:r>
            <w:r>
              <w:rPr>
                <w:rFonts w:ascii="Arial" w:hAnsi="Arial" w:cs="Arial"/>
                <w:sz w:val="36"/>
                <w:szCs w:val="36"/>
              </w:rPr>
              <w:t>ing</w:t>
            </w:r>
            <w:r w:rsidR="009E628B" w:rsidRPr="003C082F">
              <w:rPr>
                <w:rFonts w:ascii="Arial" w:hAnsi="Arial" w:cs="Arial"/>
                <w:sz w:val="36"/>
                <w:szCs w:val="36"/>
              </w:rPr>
              <w:t xml:space="preserve"> out</w:t>
            </w:r>
            <w:r>
              <w:rPr>
                <w:rFonts w:ascii="Arial" w:hAnsi="Arial" w:cs="Arial"/>
                <w:sz w:val="36"/>
                <w:szCs w:val="36"/>
              </w:rPr>
              <w:t xml:space="preserve"> their adjustments. </w:t>
            </w:r>
          </w:p>
          <w:p w14:paraId="01C4BCDC" w14:textId="7E810644" w:rsidR="00074B9C" w:rsidRPr="00345BBA" w:rsidRDefault="00074B9C" w:rsidP="003C082F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7FB5" w:rsidRPr="00677FB5" w14:paraId="4053A1F3" w14:textId="77777777" w:rsidTr="006B786E">
        <w:tc>
          <w:tcPr>
            <w:tcW w:w="4509" w:type="dxa"/>
          </w:tcPr>
          <w:p w14:paraId="0B84CBA9" w14:textId="3B9BE8E0" w:rsidR="00E04518" w:rsidRPr="00D0254F" w:rsidRDefault="00D0254F" w:rsidP="00D0254F">
            <w:pPr>
              <w:pStyle w:val="Heading2"/>
              <w:spacing w:after="0" w:line="240" w:lineRule="auto"/>
              <w:rPr>
                <w:rFonts w:eastAsia="Arial"/>
              </w:rPr>
            </w:pPr>
            <w:r>
              <w:rPr>
                <w:noProof/>
              </w:rPr>
              <w:t xml:space="preserve">            </w:t>
            </w:r>
            <w:r>
              <w:rPr>
                <w:noProof/>
              </w:rPr>
              <w:drawing>
                <wp:inline distT="0" distB="0" distL="0" distR="0" wp14:anchorId="79D59E3E" wp14:editId="134C9E03">
                  <wp:extent cx="1028700" cy="912101"/>
                  <wp:effectExtent l="0" t="0" r="0" b="2540"/>
                  <wp:docPr id="954312401" name="Picture 4" descr="Two people on an unequal sc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4312401" name="Picture 4" descr="Two people on an unequal sc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852" cy="92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5E143C" w14:textId="276FE7E9" w:rsidR="00E04518" w:rsidRPr="00E04518" w:rsidRDefault="00E04518" w:rsidP="00E04518">
            <w:pPr>
              <w:rPr>
                <w:lang w:eastAsia="en-GB"/>
              </w:rPr>
            </w:pPr>
          </w:p>
        </w:tc>
        <w:tc>
          <w:tcPr>
            <w:tcW w:w="4507" w:type="dxa"/>
            <w:gridSpan w:val="2"/>
          </w:tcPr>
          <w:p w14:paraId="766F0186" w14:textId="77777777" w:rsidR="00470E4F" w:rsidRPr="009E628B" w:rsidRDefault="00C95C8F" w:rsidP="009E628B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36"/>
                <w:szCs w:val="36"/>
              </w:rPr>
            </w:pPr>
            <w:r w:rsidRPr="00677FB5">
              <w:rPr>
                <w:rFonts w:ascii="Arial" w:hAnsi="Arial" w:cs="Arial"/>
                <w:sz w:val="36"/>
                <w:szCs w:val="36"/>
              </w:rPr>
              <w:t xml:space="preserve">Make a promise to close the </w:t>
            </w:r>
            <w:r w:rsidRPr="00677FB5">
              <w:rPr>
                <w:rFonts w:ascii="Arial" w:hAnsi="Arial" w:cs="Arial"/>
                <w:b/>
                <w:bCs/>
                <w:sz w:val="36"/>
                <w:szCs w:val="36"/>
              </w:rPr>
              <w:t>disability employment gap.</w:t>
            </w:r>
          </w:p>
          <w:p w14:paraId="053AEAF0" w14:textId="0535950F" w:rsidR="009E628B" w:rsidRPr="00677FB5" w:rsidRDefault="009E628B" w:rsidP="009E628B">
            <w:pPr>
              <w:pStyle w:val="ListParagraph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677FB5" w:rsidRPr="00677FB5" w14:paraId="298179FD" w14:textId="77777777" w:rsidTr="00345BBA">
        <w:tc>
          <w:tcPr>
            <w:tcW w:w="9016" w:type="dxa"/>
            <w:gridSpan w:val="3"/>
            <w:shd w:val="clear" w:color="auto" w:fill="B4E5EA"/>
          </w:tcPr>
          <w:p w14:paraId="6378B9EC" w14:textId="132F41AC" w:rsidR="00C95C8F" w:rsidRPr="00677FB5" w:rsidRDefault="00C95C8F" w:rsidP="009E628B">
            <w:pPr>
              <w:rPr>
                <w:rFonts w:ascii="Arial" w:hAnsi="Arial" w:cs="Arial"/>
                <w:sz w:val="36"/>
                <w:szCs w:val="36"/>
              </w:rPr>
            </w:pPr>
            <w:r w:rsidRPr="00677FB5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Disability employment gap: </w:t>
            </w:r>
            <w:r w:rsidRPr="00677FB5">
              <w:rPr>
                <w:rFonts w:ascii="Arial" w:hAnsi="Arial" w:cs="Arial"/>
                <w:sz w:val="36"/>
                <w:szCs w:val="36"/>
              </w:rPr>
              <w:t>this means the difference between the number of Disabled people who are not working, compared to the number of non-Disabled</w:t>
            </w:r>
            <w:r w:rsidR="00074B9C">
              <w:rPr>
                <w:rFonts w:ascii="Arial" w:hAnsi="Arial" w:cs="Arial"/>
                <w:sz w:val="36"/>
                <w:szCs w:val="36"/>
              </w:rPr>
              <w:t xml:space="preserve"> people</w:t>
            </w:r>
            <w:r w:rsidR="00470E4F" w:rsidRPr="00677FB5">
              <w:rPr>
                <w:rFonts w:ascii="Arial" w:hAnsi="Arial" w:cs="Arial"/>
                <w:sz w:val="36"/>
                <w:szCs w:val="36"/>
              </w:rPr>
              <w:t>.</w:t>
            </w:r>
            <w:r w:rsidRPr="00677FB5">
              <w:rPr>
                <w:rFonts w:ascii="Arial" w:hAnsi="Arial" w:cs="Arial"/>
                <w:sz w:val="36"/>
                <w:szCs w:val="36"/>
              </w:rPr>
              <w:t xml:space="preserve"> </w:t>
            </w:r>
          </w:p>
        </w:tc>
      </w:tr>
      <w:tr w:rsidR="00677FB5" w:rsidRPr="00677FB5" w14:paraId="5C03AED5" w14:textId="77777777" w:rsidTr="006B786E">
        <w:tc>
          <w:tcPr>
            <w:tcW w:w="4509" w:type="dxa"/>
          </w:tcPr>
          <w:p w14:paraId="15B5C8F0" w14:textId="77777777" w:rsidR="00345BBA" w:rsidRDefault="00D0254F" w:rsidP="00E04518">
            <w:pPr>
              <w:rPr>
                <w:noProof/>
              </w:rPr>
            </w:pPr>
            <w:r>
              <w:rPr>
                <w:noProof/>
              </w:rPr>
              <w:t xml:space="preserve">                </w:t>
            </w:r>
          </w:p>
          <w:p w14:paraId="1874F82A" w14:textId="43285604" w:rsidR="00E04518" w:rsidRDefault="00345BBA" w:rsidP="00E04518">
            <w:pPr>
              <w:rPr>
                <w:lang w:eastAsia="en-GB"/>
              </w:rPr>
            </w:pPr>
            <w:r>
              <w:rPr>
                <w:lang w:eastAsia="en-GB"/>
              </w:rPr>
              <w:lastRenderedPageBreak/>
              <w:t xml:space="preserve">            </w:t>
            </w:r>
            <w:r w:rsidR="003C082F">
              <w:rPr>
                <w:noProof/>
              </w:rPr>
              <w:drawing>
                <wp:inline distT="0" distB="0" distL="0" distR="0" wp14:anchorId="195A88E6" wp14:editId="72890C9D">
                  <wp:extent cx="1668635" cy="2673350"/>
                  <wp:effectExtent l="0" t="0" r="8255" b="0"/>
                  <wp:docPr id="1566918779" name="Picture 23" descr="A person thinking about workin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6918779" name="Picture 23" descr="A person thinking about working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083" cy="2688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319DEC" w14:textId="77777777" w:rsidR="00E04518" w:rsidRPr="00E04518" w:rsidRDefault="00E04518" w:rsidP="00E04518">
            <w:pPr>
              <w:rPr>
                <w:lang w:eastAsia="en-GB"/>
              </w:rPr>
            </w:pPr>
          </w:p>
        </w:tc>
        <w:tc>
          <w:tcPr>
            <w:tcW w:w="4507" w:type="dxa"/>
            <w:gridSpan w:val="2"/>
          </w:tcPr>
          <w:p w14:paraId="0F68D8EB" w14:textId="77777777" w:rsidR="009E628B" w:rsidRDefault="009E628B" w:rsidP="00E304FC">
            <w:pPr>
              <w:rPr>
                <w:rFonts w:ascii="Arial" w:hAnsi="Arial" w:cs="Arial"/>
                <w:sz w:val="36"/>
                <w:szCs w:val="36"/>
              </w:rPr>
            </w:pPr>
          </w:p>
          <w:p w14:paraId="3529D834" w14:textId="77777777" w:rsidR="006B786E" w:rsidRDefault="006B786E" w:rsidP="00E304FC">
            <w:pPr>
              <w:rPr>
                <w:rFonts w:ascii="Arial" w:hAnsi="Arial" w:cs="Arial"/>
                <w:sz w:val="36"/>
                <w:szCs w:val="36"/>
              </w:rPr>
            </w:pPr>
          </w:p>
          <w:p w14:paraId="4B395047" w14:textId="77777777" w:rsidR="006B786E" w:rsidRPr="00E304FC" w:rsidRDefault="006B786E" w:rsidP="00E304FC">
            <w:pPr>
              <w:rPr>
                <w:rFonts w:ascii="Arial" w:hAnsi="Arial" w:cs="Arial"/>
                <w:sz w:val="36"/>
                <w:szCs w:val="36"/>
              </w:rPr>
            </w:pPr>
          </w:p>
          <w:p w14:paraId="48625953" w14:textId="67FA650F" w:rsidR="002B0CA8" w:rsidRDefault="00C95C8F" w:rsidP="009E628B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36"/>
                <w:szCs w:val="36"/>
              </w:rPr>
            </w:pPr>
            <w:r w:rsidRPr="009E628B">
              <w:rPr>
                <w:rFonts w:ascii="Arial" w:hAnsi="Arial" w:cs="Arial"/>
                <w:sz w:val="36"/>
                <w:szCs w:val="36"/>
              </w:rPr>
              <w:lastRenderedPageBreak/>
              <w:t>Bring in a right to support around employment for Disa</w:t>
            </w:r>
            <w:r w:rsidR="00074B9C">
              <w:rPr>
                <w:rFonts w:ascii="Arial" w:hAnsi="Arial" w:cs="Arial"/>
                <w:sz w:val="36"/>
                <w:szCs w:val="36"/>
              </w:rPr>
              <w:t>b</w:t>
            </w:r>
            <w:r w:rsidRPr="009E628B">
              <w:rPr>
                <w:rFonts w:ascii="Arial" w:hAnsi="Arial" w:cs="Arial"/>
                <w:sz w:val="36"/>
                <w:szCs w:val="36"/>
              </w:rPr>
              <w:t xml:space="preserve">led people. </w:t>
            </w:r>
          </w:p>
          <w:p w14:paraId="7871BBF4" w14:textId="77777777" w:rsidR="002B0CA8" w:rsidRDefault="002B0CA8" w:rsidP="002B0CA8">
            <w:pPr>
              <w:rPr>
                <w:rFonts w:ascii="Arial" w:hAnsi="Arial" w:cs="Arial"/>
                <w:sz w:val="36"/>
                <w:szCs w:val="36"/>
              </w:rPr>
            </w:pPr>
          </w:p>
          <w:p w14:paraId="02422F63" w14:textId="77777777" w:rsidR="00D0254F" w:rsidRDefault="00C95C8F" w:rsidP="002B0CA8">
            <w:pPr>
              <w:rPr>
                <w:rFonts w:ascii="Arial" w:hAnsi="Arial" w:cs="Arial"/>
                <w:sz w:val="36"/>
                <w:szCs w:val="36"/>
              </w:rPr>
            </w:pPr>
            <w:r w:rsidRPr="002B0CA8">
              <w:rPr>
                <w:rFonts w:ascii="Arial" w:hAnsi="Arial" w:cs="Arial"/>
                <w:sz w:val="36"/>
                <w:szCs w:val="36"/>
              </w:rPr>
              <w:t>This support should respond to the needs of people with Disabilities.  This support must help Disabled people get good jobs.</w:t>
            </w:r>
          </w:p>
          <w:p w14:paraId="720C46C4" w14:textId="70C9A169" w:rsidR="006B786E" w:rsidRPr="002B0CA8" w:rsidRDefault="006B786E" w:rsidP="002B0CA8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677FB5" w:rsidRPr="00677FB5" w14:paraId="741815CA" w14:textId="77777777" w:rsidTr="006B786E">
        <w:tc>
          <w:tcPr>
            <w:tcW w:w="4509" w:type="dxa"/>
          </w:tcPr>
          <w:p w14:paraId="7554CFCC" w14:textId="3B382FF4" w:rsidR="00C95C8F" w:rsidRDefault="00E304FC" w:rsidP="009E628B">
            <w:pPr>
              <w:pStyle w:val="Heading2"/>
              <w:spacing w:after="0" w:line="240" w:lineRule="auto"/>
              <w:rPr>
                <w:rFonts w:eastAsia="Arial"/>
              </w:rPr>
            </w:pPr>
            <w:r>
              <w:rPr>
                <w:noProof/>
              </w:rPr>
              <w:lastRenderedPageBreak/>
              <w:t xml:space="preserve">        </w:t>
            </w:r>
            <w:r>
              <w:rPr>
                <w:noProof/>
              </w:rPr>
              <w:drawing>
                <wp:inline distT="0" distB="0" distL="0" distR="0" wp14:anchorId="3DB94CE0" wp14:editId="170397A7">
                  <wp:extent cx="1879600" cy="1574316"/>
                  <wp:effectExtent l="0" t="0" r="6350" b="6985"/>
                  <wp:docPr id="846058820" name="Picture 3" descr="A person working on a laptop at their desk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058820" name="Picture 3" descr="A person working on a laptop at their desk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600" cy="1574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57154C" w14:textId="77777777" w:rsidR="00E04518" w:rsidRPr="00E04518" w:rsidRDefault="00E04518" w:rsidP="00E04518">
            <w:pPr>
              <w:rPr>
                <w:lang w:eastAsia="en-GB"/>
              </w:rPr>
            </w:pPr>
          </w:p>
        </w:tc>
        <w:tc>
          <w:tcPr>
            <w:tcW w:w="4507" w:type="dxa"/>
            <w:gridSpan w:val="2"/>
          </w:tcPr>
          <w:p w14:paraId="0D99CDA0" w14:textId="4563FB3C" w:rsidR="00C95C8F" w:rsidRDefault="00C95C8F" w:rsidP="009E628B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36"/>
                <w:szCs w:val="36"/>
              </w:rPr>
            </w:pPr>
            <w:r w:rsidRPr="00677FB5">
              <w:rPr>
                <w:rFonts w:ascii="Arial" w:hAnsi="Arial" w:cs="Arial"/>
                <w:sz w:val="36"/>
                <w:szCs w:val="36"/>
              </w:rPr>
              <w:t xml:space="preserve">Make sure people can get support from </w:t>
            </w:r>
            <w:r w:rsidRPr="00677FB5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Access to Work. </w:t>
            </w:r>
            <w:r w:rsidRPr="00677FB5">
              <w:rPr>
                <w:rFonts w:ascii="Arial" w:hAnsi="Arial" w:cs="Arial"/>
                <w:sz w:val="36"/>
                <w:szCs w:val="36"/>
              </w:rPr>
              <w:t>The service must be quick and run at a good standard.</w:t>
            </w:r>
          </w:p>
          <w:p w14:paraId="6BD8B802" w14:textId="1BA70CBD" w:rsidR="009E628B" w:rsidRPr="00677FB5" w:rsidRDefault="009E628B" w:rsidP="009E628B">
            <w:pPr>
              <w:pStyle w:val="ListParagraph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677FB5" w:rsidRPr="00677FB5" w14:paraId="001293C7" w14:textId="77777777" w:rsidTr="00345BBA">
        <w:tc>
          <w:tcPr>
            <w:tcW w:w="9016" w:type="dxa"/>
            <w:gridSpan w:val="3"/>
            <w:shd w:val="clear" w:color="auto" w:fill="B4E5EA"/>
          </w:tcPr>
          <w:p w14:paraId="5B08EA55" w14:textId="662DA205" w:rsidR="00C95C8F" w:rsidRPr="00677FB5" w:rsidRDefault="00C95C8F" w:rsidP="009E628B">
            <w:pPr>
              <w:rPr>
                <w:rFonts w:ascii="Arial" w:hAnsi="Arial" w:cs="Arial"/>
                <w:sz w:val="36"/>
                <w:szCs w:val="36"/>
              </w:rPr>
            </w:pPr>
            <w:r w:rsidRPr="00677FB5">
              <w:rPr>
                <w:rFonts w:ascii="Arial" w:hAnsi="Arial" w:cs="Arial"/>
                <w:b/>
                <w:bCs/>
                <w:sz w:val="36"/>
                <w:szCs w:val="36"/>
              </w:rPr>
              <w:t>Access to Work:</w:t>
            </w:r>
            <w:r w:rsidRPr="00677FB5">
              <w:rPr>
                <w:rFonts w:ascii="Arial" w:hAnsi="Arial" w:cs="Arial"/>
                <w:sz w:val="36"/>
                <w:szCs w:val="36"/>
              </w:rPr>
              <w:t xml:space="preserve"> this is a grant to support Disabled people to find work or to stay in work. </w:t>
            </w:r>
          </w:p>
        </w:tc>
      </w:tr>
    </w:tbl>
    <w:p w14:paraId="555612BF" w14:textId="77777777" w:rsidR="00F73942" w:rsidRPr="00677FB5" w:rsidRDefault="00F73942" w:rsidP="009E628B">
      <w:pPr>
        <w:rPr>
          <w:rFonts w:ascii="Arial" w:hAnsi="Arial" w:cs="Arial"/>
        </w:rPr>
      </w:pPr>
    </w:p>
    <w:sectPr w:rsidR="00F73942" w:rsidRPr="00677FB5">
      <w:footerReference w:type="default" r:id="rId4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FEB147" w14:textId="77777777" w:rsidR="00286256" w:rsidRDefault="00286256" w:rsidP="00286256">
      <w:r>
        <w:separator/>
      </w:r>
    </w:p>
  </w:endnote>
  <w:endnote w:type="continuationSeparator" w:id="0">
    <w:p w14:paraId="03D0860D" w14:textId="77777777" w:rsidR="00286256" w:rsidRDefault="00286256" w:rsidP="00286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b/>
        <w:bCs/>
        <w:sz w:val="36"/>
        <w:szCs w:val="36"/>
      </w:rPr>
      <w:id w:val="-8653676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F105F91" w14:textId="6A7A059C" w:rsidR="00286256" w:rsidRPr="00286256" w:rsidRDefault="00286256">
        <w:pPr>
          <w:pStyle w:val="Footer"/>
          <w:jc w:val="right"/>
          <w:rPr>
            <w:rFonts w:ascii="Arial" w:hAnsi="Arial" w:cs="Arial"/>
            <w:b/>
            <w:bCs/>
            <w:sz w:val="36"/>
            <w:szCs w:val="36"/>
          </w:rPr>
        </w:pPr>
        <w:r w:rsidRPr="00286256">
          <w:rPr>
            <w:rFonts w:ascii="Arial" w:hAnsi="Arial" w:cs="Arial"/>
            <w:b/>
            <w:bCs/>
            <w:sz w:val="36"/>
            <w:szCs w:val="36"/>
          </w:rPr>
          <w:fldChar w:fldCharType="begin"/>
        </w:r>
        <w:r w:rsidRPr="00286256">
          <w:rPr>
            <w:rFonts w:ascii="Arial" w:hAnsi="Arial" w:cs="Arial"/>
            <w:b/>
            <w:bCs/>
            <w:sz w:val="36"/>
            <w:szCs w:val="36"/>
          </w:rPr>
          <w:instrText xml:space="preserve"> PAGE   \* MERGEFORMAT </w:instrText>
        </w:r>
        <w:r w:rsidRPr="00286256">
          <w:rPr>
            <w:rFonts w:ascii="Arial" w:hAnsi="Arial" w:cs="Arial"/>
            <w:b/>
            <w:bCs/>
            <w:sz w:val="36"/>
            <w:szCs w:val="36"/>
          </w:rPr>
          <w:fldChar w:fldCharType="separate"/>
        </w:r>
        <w:r w:rsidRPr="00286256">
          <w:rPr>
            <w:rFonts w:ascii="Arial" w:hAnsi="Arial" w:cs="Arial"/>
            <w:b/>
            <w:bCs/>
            <w:noProof/>
            <w:sz w:val="36"/>
            <w:szCs w:val="36"/>
          </w:rPr>
          <w:t>2</w:t>
        </w:r>
        <w:r w:rsidRPr="00286256">
          <w:rPr>
            <w:rFonts w:ascii="Arial" w:hAnsi="Arial" w:cs="Arial"/>
            <w:b/>
            <w:bCs/>
            <w:noProof/>
            <w:sz w:val="36"/>
            <w:szCs w:val="36"/>
          </w:rPr>
          <w:fldChar w:fldCharType="end"/>
        </w:r>
      </w:p>
    </w:sdtContent>
  </w:sdt>
  <w:p w14:paraId="75FA9C42" w14:textId="77777777" w:rsidR="00286256" w:rsidRPr="00286256" w:rsidRDefault="00286256">
    <w:pPr>
      <w:pStyle w:val="Footer"/>
      <w:rPr>
        <w:rFonts w:ascii="Arial" w:hAnsi="Arial" w:cs="Arial"/>
        <w:b/>
        <w:bCs/>
        <w:sz w:val="36"/>
        <w:szCs w:val="3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89B7A9" w14:textId="77777777" w:rsidR="00286256" w:rsidRDefault="00286256" w:rsidP="00286256">
      <w:r>
        <w:separator/>
      </w:r>
    </w:p>
  </w:footnote>
  <w:footnote w:type="continuationSeparator" w:id="0">
    <w:p w14:paraId="0E7A1493" w14:textId="77777777" w:rsidR="00286256" w:rsidRDefault="00286256" w:rsidP="002862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4A0C6E"/>
    <w:multiLevelType w:val="hybridMultilevel"/>
    <w:tmpl w:val="9D7C24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DE1487"/>
    <w:multiLevelType w:val="hybridMultilevel"/>
    <w:tmpl w:val="512A0C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F01F05"/>
    <w:multiLevelType w:val="hybridMultilevel"/>
    <w:tmpl w:val="652CAEF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161E46"/>
    <w:multiLevelType w:val="hybridMultilevel"/>
    <w:tmpl w:val="36B2B57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793D31"/>
    <w:multiLevelType w:val="hybridMultilevel"/>
    <w:tmpl w:val="13F04D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CE7A12"/>
    <w:multiLevelType w:val="hybridMultilevel"/>
    <w:tmpl w:val="AFDACB1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42001F"/>
    <w:multiLevelType w:val="hybridMultilevel"/>
    <w:tmpl w:val="AF8AAF6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483BCD"/>
    <w:multiLevelType w:val="hybridMultilevel"/>
    <w:tmpl w:val="F4C84B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A579E9"/>
    <w:multiLevelType w:val="hybridMultilevel"/>
    <w:tmpl w:val="C94CFF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693688"/>
    <w:multiLevelType w:val="hybridMultilevel"/>
    <w:tmpl w:val="8E26B8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9073DA"/>
    <w:multiLevelType w:val="hybridMultilevel"/>
    <w:tmpl w:val="2AF2CC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0C2D43"/>
    <w:multiLevelType w:val="hybridMultilevel"/>
    <w:tmpl w:val="613002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6A3FB3"/>
    <w:multiLevelType w:val="hybridMultilevel"/>
    <w:tmpl w:val="CE7AB6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6620D4"/>
    <w:multiLevelType w:val="hybridMultilevel"/>
    <w:tmpl w:val="5D5874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957D03"/>
    <w:multiLevelType w:val="hybridMultilevel"/>
    <w:tmpl w:val="77E03B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8401562">
    <w:abstractNumId w:val="6"/>
  </w:num>
  <w:num w:numId="2" w16cid:durableId="942497155">
    <w:abstractNumId w:val="8"/>
  </w:num>
  <w:num w:numId="3" w16cid:durableId="1198472356">
    <w:abstractNumId w:val="12"/>
  </w:num>
  <w:num w:numId="4" w16cid:durableId="779034785">
    <w:abstractNumId w:val="11"/>
  </w:num>
  <w:num w:numId="5" w16cid:durableId="1388652943">
    <w:abstractNumId w:val="4"/>
  </w:num>
  <w:num w:numId="6" w16cid:durableId="168957548">
    <w:abstractNumId w:val="14"/>
  </w:num>
  <w:num w:numId="7" w16cid:durableId="1614171120">
    <w:abstractNumId w:val="2"/>
  </w:num>
  <w:num w:numId="8" w16cid:durableId="1809130179">
    <w:abstractNumId w:val="5"/>
  </w:num>
  <w:num w:numId="9" w16cid:durableId="1350598175">
    <w:abstractNumId w:val="3"/>
  </w:num>
  <w:num w:numId="10" w16cid:durableId="1327904561">
    <w:abstractNumId w:val="9"/>
  </w:num>
  <w:num w:numId="11" w16cid:durableId="477304977">
    <w:abstractNumId w:val="1"/>
  </w:num>
  <w:num w:numId="12" w16cid:durableId="463012060">
    <w:abstractNumId w:val="10"/>
  </w:num>
  <w:num w:numId="13" w16cid:durableId="1648121220">
    <w:abstractNumId w:val="13"/>
  </w:num>
  <w:num w:numId="14" w16cid:durableId="997928415">
    <w:abstractNumId w:val="0"/>
  </w:num>
  <w:num w:numId="15" w16cid:durableId="74969457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942"/>
    <w:rsid w:val="0003190C"/>
    <w:rsid w:val="00063A2C"/>
    <w:rsid w:val="00074B9C"/>
    <w:rsid w:val="000778C6"/>
    <w:rsid w:val="000B25AE"/>
    <w:rsid w:val="00157813"/>
    <w:rsid w:val="001C2B9C"/>
    <w:rsid w:val="002122C2"/>
    <w:rsid w:val="00286256"/>
    <w:rsid w:val="002B0CA8"/>
    <w:rsid w:val="002C114D"/>
    <w:rsid w:val="00345BBA"/>
    <w:rsid w:val="003C082F"/>
    <w:rsid w:val="003E66F5"/>
    <w:rsid w:val="00405E96"/>
    <w:rsid w:val="004131F3"/>
    <w:rsid w:val="004418E8"/>
    <w:rsid w:val="00445515"/>
    <w:rsid w:val="00467E05"/>
    <w:rsid w:val="00470E4F"/>
    <w:rsid w:val="00496791"/>
    <w:rsid w:val="004B6671"/>
    <w:rsid w:val="004B6FFF"/>
    <w:rsid w:val="0051149C"/>
    <w:rsid w:val="0055624B"/>
    <w:rsid w:val="00584EF5"/>
    <w:rsid w:val="00594475"/>
    <w:rsid w:val="00595DED"/>
    <w:rsid w:val="00675BFC"/>
    <w:rsid w:val="00677FB5"/>
    <w:rsid w:val="006A4A76"/>
    <w:rsid w:val="006B786E"/>
    <w:rsid w:val="00730DB9"/>
    <w:rsid w:val="0078611B"/>
    <w:rsid w:val="00792DC4"/>
    <w:rsid w:val="00870B86"/>
    <w:rsid w:val="008B0D6D"/>
    <w:rsid w:val="008B6FC7"/>
    <w:rsid w:val="00977F44"/>
    <w:rsid w:val="009B5943"/>
    <w:rsid w:val="009E628B"/>
    <w:rsid w:val="00A9697A"/>
    <w:rsid w:val="00A97EC0"/>
    <w:rsid w:val="00AB273F"/>
    <w:rsid w:val="00B259A6"/>
    <w:rsid w:val="00B77A24"/>
    <w:rsid w:val="00BE45F0"/>
    <w:rsid w:val="00C23CE5"/>
    <w:rsid w:val="00C373E6"/>
    <w:rsid w:val="00C755AD"/>
    <w:rsid w:val="00C95C8F"/>
    <w:rsid w:val="00CA1CEF"/>
    <w:rsid w:val="00CA59BA"/>
    <w:rsid w:val="00CA772D"/>
    <w:rsid w:val="00CF7D5C"/>
    <w:rsid w:val="00D0254F"/>
    <w:rsid w:val="00D53418"/>
    <w:rsid w:val="00D554DD"/>
    <w:rsid w:val="00DB6C25"/>
    <w:rsid w:val="00E04518"/>
    <w:rsid w:val="00E10ADD"/>
    <w:rsid w:val="00E304FC"/>
    <w:rsid w:val="00EF38A2"/>
    <w:rsid w:val="00F73942"/>
    <w:rsid w:val="00FA535D"/>
    <w:rsid w:val="00FE6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D3767C"/>
  <w15:chartTrackingRefBased/>
  <w15:docId w15:val="{2B1F2B61-952C-41DF-ACA9-2AD2A5AD7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3942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73942"/>
    <w:pPr>
      <w:keepNext/>
      <w:keepLines/>
      <w:spacing w:after="200" w:line="276" w:lineRule="auto"/>
      <w:outlineLvl w:val="1"/>
    </w:pPr>
    <w:rPr>
      <w:rFonts w:ascii="Arial" w:eastAsia="Times New Roman" w:hAnsi="Arial" w:cs="Arial"/>
      <w:b/>
      <w:kern w:val="0"/>
      <w:sz w:val="36"/>
      <w:szCs w:val="36"/>
      <w:lang w:eastAsia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739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rsid w:val="00F73942"/>
    <w:pPr>
      <w:pBdr>
        <w:top w:val="nil"/>
        <w:left w:val="nil"/>
        <w:bottom w:val="nil"/>
        <w:right w:val="nil"/>
        <w:between w:val="nil"/>
        <w:bar w:val="nil"/>
      </w:pBdr>
      <w:spacing w:after="240" w:line="312" w:lineRule="auto"/>
    </w:pPr>
    <w:rPr>
      <w:rFonts w:ascii="Calibri" w:eastAsia="Arial Unicode MS" w:hAnsi="Calibri" w:cs="Arial Unicode MS"/>
      <w:color w:val="232323"/>
      <w:kern w:val="0"/>
      <w:sz w:val="28"/>
      <w:szCs w:val="28"/>
      <w:bdr w:val="nil"/>
      <w:lang w:val="en-US" w:eastAsia="en-GB"/>
      <w14:textOutline w14:w="0" w14:cap="flat" w14:cmpd="sng" w14:algn="ctr">
        <w14:noFill/>
        <w14:prstDash w14:val="solid"/>
        <w14:bevel/>
      </w14:textOutline>
      <w14:ligatures w14:val="none"/>
    </w:rPr>
  </w:style>
  <w:style w:type="paragraph" w:styleId="ListParagraph">
    <w:name w:val="List Paragraph"/>
    <w:basedOn w:val="Normal"/>
    <w:uiPriority w:val="34"/>
    <w:qFormat/>
    <w:rsid w:val="00F73942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F73942"/>
    <w:rPr>
      <w:rFonts w:ascii="Arial" w:eastAsia="Times New Roman" w:hAnsi="Arial" w:cs="Arial"/>
      <w:b/>
      <w:kern w:val="0"/>
      <w:sz w:val="36"/>
      <w:szCs w:val="36"/>
      <w:lang w:eastAsia="en-GB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28625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6256"/>
  </w:style>
  <w:style w:type="paragraph" w:styleId="Footer">
    <w:name w:val="footer"/>
    <w:basedOn w:val="Normal"/>
    <w:link w:val="FooterChar"/>
    <w:uiPriority w:val="99"/>
    <w:unhideWhenUsed/>
    <w:rsid w:val="0028625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6256"/>
  </w:style>
  <w:style w:type="character" w:styleId="Hyperlink">
    <w:name w:val="Hyperlink"/>
    <w:basedOn w:val="DefaultParagraphFont"/>
    <w:uiPriority w:val="99"/>
    <w:unhideWhenUsed/>
    <w:rsid w:val="00E10AD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10A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customXml" Target="../customXml/item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customXml" Target="../customXml/item3.xml"/><Relationship Id="rId20" Type="http://schemas.openxmlformats.org/officeDocument/2006/relationships/image" Target="media/image14.jpeg"/><Relationship Id="rId4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8D235354ADCF4481E8AF7053E44824" ma:contentTypeVersion="17" ma:contentTypeDescription="Create a new document." ma:contentTypeScope="" ma:versionID="96089708869bfd5d004feaeb8ec9a701">
  <xsd:schema xmlns:xsd="http://www.w3.org/2001/XMLSchema" xmlns:xs="http://www.w3.org/2001/XMLSchema" xmlns:p="http://schemas.microsoft.com/office/2006/metadata/properties" xmlns:ns2="5ba2880c-aa49-4c08-ab41-124be6e9124e" xmlns:ns3="e5ddbce6-0623-4d63-839b-c92159aae971" targetNamespace="http://schemas.microsoft.com/office/2006/metadata/properties" ma:root="true" ma:fieldsID="7c44807e0fc0bda40b6e4a624a24b151" ns2:_="" ns3:_="">
    <xsd:import namespace="5ba2880c-aa49-4c08-ab41-124be6e9124e"/>
    <xsd:import namespace="e5ddbce6-0623-4d63-839b-c92159aae97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a2880c-aa49-4c08-ab41-124be6e9124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b221b05c-f873-41e0-a756-f9ef2afade3b}" ma:internalName="TaxCatchAll" ma:showField="CatchAllData" ma:web="5ba2880c-aa49-4c08-ab41-124be6e912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ddbce6-0623-4d63-839b-c92159aae9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8bf7d99a-ea36-4619-98e6-5b59cc31b9f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F39839D-D490-4072-82B6-3776D4BF46E8}"/>
</file>

<file path=customXml/itemProps2.xml><?xml version="1.0" encoding="utf-8"?>
<ds:datastoreItem xmlns:ds="http://schemas.openxmlformats.org/officeDocument/2006/customXml" ds:itemID="{7FAE4276-621E-4348-994E-F434DF8C61B8}"/>
</file>

<file path=customXml/itemProps3.xml><?xml version="1.0" encoding="utf-8"?>
<ds:datastoreItem xmlns:ds="http://schemas.openxmlformats.org/officeDocument/2006/customXml" ds:itemID="{C7343298-27AC-4A01-BBA3-E5AC4C09D7A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667</Words>
  <Characters>3802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L</dc:creator>
  <cp:keywords/>
  <dc:description/>
  <cp:lastModifiedBy>Sarah Yiannoullou</cp:lastModifiedBy>
  <cp:revision>8</cp:revision>
  <dcterms:created xsi:type="dcterms:W3CDTF">2023-08-31T00:33:00Z</dcterms:created>
  <dcterms:modified xsi:type="dcterms:W3CDTF">2023-08-31T00:39:00Z</dcterms:modified>
</cp:coreProperties>
</file>